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CF" w:rsidRDefault="003F24CF" w:rsidP="003F24CF">
      <w:pPr>
        <w:shd w:val="clear" w:color="auto" w:fill="FFFFFF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ДЕПАРТАМЕНТ ОБРАЗОВАНИЯ И НАУКИ ТЮМЕНСКОЙ ОБЛАСТИ</w:t>
      </w:r>
    </w:p>
    <w:p w:rsidR="003F24CF" w:rsidRDefault="003F24CF" w:rsidP="003F24C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ГОСУДАРСТВЕННОЕ АВТОНОМНОЕ ПРОФЕССИОНАЛЬНОЕ </w:t>
      </w:r>
    </w:p>
    <w:p w:rsidR="003F24CF" w:rsidRDefault="003F24CF" w:rsidP="003F24C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ОБРАЗОВАТЕЛЬНОЕ УЧРЕЖДЕНИЕ ТЮМЕНСКОЙ ОБЛАСТИ</w:t>
      </w:r>
    </w:p>
    <w:p w:rsidR="003F24CF" w:rsidRPr="002D3130" w:rsidRDefault="003F24CF" w:rsidP="003F24C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«ГОЛЫШМАНОВСКИЙ АГРОПЕДАГОГИЧЕСКИЙ КОЛЛЕДЖ»</w:t>
      </w:r>
    </w:p>
    <w:p w:rsidR="003F24CF" w:rsidRPr="00D1301F" w:rsidRDefault="003F24CF" w:rsidP="003F24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D1301F" w:rsidRDefault="003F24CF" w:rsidP="003F24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D1301F" w:rsidRDefault="003F24CF" w:rsidP="003F2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4CF" w:rsidRPr="00D1301F" w:rsidRDefault="003F24CF" w:rsidP="003F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4CF" w:rsidRDefault="003F24CF" w:rsidP="003F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978" w:rsidRDefault="00334978" w:rsidP="003F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978" w:rsidRDefault="00334978" w:rsidP="003F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978" w:rsidRPr="00D1301F" w:rsidRDefault="00334978" w:rsidP="003F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4CF" w:rsidRPr="00D1301F" w:rsidRDefault="003F24CF" w:rsidP="003F2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1F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D1301F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p w:rsidR="003F24CF" w:rsidRPr="00D1301F" w:rsidRDefault="003F24CF" w:rsidP="003F2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647163" w:rsidRDefault="00647163" w:rsidP="003F24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63">
        <w:rPr>
          <w:rFonts w:ascii="Times New Roman" w:hAnsi="Times New Roman" w:cs="Times New Roman"/>
          <w:b/>
          <w:sz w:val="24"/>
          <w:szCs w:val="24"/>
        </w:rPr>
        <w:t xml:space="preserve">ПМ 05 Выполнение работ по одной или нескольким профессиям </w:t>
      </w:r>
      <w:r w:rsidRPr="00647163">
        <w:rPr>
          <w:rFonts w:ascii="Times New Roman" w:hAnsi="Times New Roman" w:cs="Times New Roman"/>
          <w:b/>
          <w:sz w:val="24"/>
          <w:szCs w:val="24"/>
        </w:rPr>
        <w:t>рабочих</w:t>
      </w:r>
    </w:p>
    <w:p w:rsidR="00441E74" w:rsidRPr="00647163" w:rsidRDefault="00647163" w:rsidP="006471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63">
        <w:rPr>
          <w:rFonts w:ascii="Times New Roman" w:hAnsi="Times New Roman" w:cs="Times New Roman"/>
          <w:b/>
          <w:sz w:val="24"/>
          <w:szCs w:val="24"/>
        </w:rPr>
        <w:t>МДК 05.01 Эксплуатация и техническое обслуживание с/х машин и оборудования</w:t>
      </w:r>
      <w:bookmarkStart w:id="0" w:name="_GoBack"/>
      <w:bookmarkEnd w:id="0"/>
      <w:r w:rsidR="00441E74">
        <w:rPr>
          <w:b/>
          <w:sz w:val="28"/>
          <w:szCs w:val="28"/>
        </w:rPr>
        <w:t xml:space="preserve"> </w:t>
      </w:r>
    </w:p>
    <w:p w:rsidR="00441E74" w:rsidRDefault="00441E74" w:rsidP="00441E7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Слесарные работы.</w:t>
      </w:r>
    </w:p>
    <w:p w:rsidR="00441E74" w:rsidRPr="00441E74" w:rsidRDefault="00441E74" w:rsidP="00441E7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ТО и ремонт тракторов и с/х машин.</w:t>
      </w:r>
    </w:p>
    <w:p w:rsidR="00441E74" w:rsidRPr="0063505A" w:rsidRDefault="00441E74" w:rsidP="00441E7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Механизированные работы.</w:t>
      </w:r>
    </w:p>
    <w:p w:rsidR="00441E74" w:rsidRPr="0063505A" w:rsidRDefault="00441E74" w:rsidP="00441E7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3F24CF" w:rsidRPr="00D1301F" w:rsidRDefault="003F24CF" w:rsidP="003F2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D1301F" w:rsidRDefault="003F24CF" w:rsidP="003F2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D1301F" w:rsidRDefault="003F24CF" w:rsidP="003F2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D1301F" w:rsidRDefault="003F24CF" w:rsidP="003F2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D1301F" w:rsidRDefault="003F24CF" w:rsidP="003F2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Default="003F24CF" w:rsidP="003F24CF">
      <w:pPr>
        <w:rPr>
          <w:rFonts w:ascii="Times New Roman" w:hAnsi="Times New Roman" w:cs="Times New Roman"/>
          <w:b/>
          <w:sz w:val="24"/>
          <w:szCs w:val="24"/>
        </w:rPr>
      </w:pPr>
    </w:p>
    <w:p w:rsidR="003F24CF" w:rsidRDefault="003F24CF" w:rsidP="003F24CF">
      <w:pPr>
        <w:rPr>
          <w:rFonts w:ascii="Times New Roman" w:hAnsi="Times New Roman" w:cs="Times New Roman"/>
          <w:b/>
          <w:sz w:val="24"/>
          <w:szCs w:val="24"/>
        </w:rPr>
      </w:pPr>
    </w:p>
    <w:p w:rsidR="003F24CF" w:rsidRDefault="003F24CF" w:rsidP="003F24CF">
      <w:pPr>
        <w:rPr>
          <w:rFonts w:ascii="Times New Roman" w:hAnsi="Times New Roman" w:cs="Times New Roman"/>
          <w:b/>
          <w:sz w:val="24"/>
          <w:szCs w:val="24"/>
        </w:rPr>
      </w:pPr>
    </w:p>
    <w:p w:rsidR="00334978" w:rsidRPr="00D1301F" w:rsidRDefault="00334978" w:rsidP="003F24CF">
      <w:pPr>
        <w:rPr>
          <w:rFonts w:ascii="Times New Roman" w:hAnsi="Times New Roman" w:cs="Times New Roman"/>
          <w:b/>
          <w:sz w:val="24"/>
          <w:szCs w:val="24"/>
        </w:rPr>
      </w:pPr>
    </w:p>
    <w:p w:rsidR="00EF514B" w:rsidRPr="00441E74" w:rsidRDefault="006332F6" w:rsidP="00441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237.95pt;margin-top:27.45pt;width:36.75pt;height:24.35pt;z-index:251658240" fillcolor="white [3212]" strokecolor="white [3212]"/>
        </w:pict>
      </w:r>
      <w:r w:rsidR="003F24CF" w:rsidRPr="00D1301F">
        <w:rPr>
          <w:rFonts w:ascii="Times New Roman" w:hAnsi="Times New Roman" w:cs="Times New Roman"/>
          <w:b/>
          <w:sz w:val="24"/>
          <w:szCs w:val="24"/>
        </w:rPr>
        <w:t>Голышманово, 201</w:t>
      </w:r>
      <w:r w:rsidR="00441E74">
        <w:rPr>
          <w:rFonts w:ascii="Times New Roman" w:hAnsi="Times New Roman" w:cs="Times New Roman"/>
          <w:b/>
          <w:sz w:val="24"/>
          <w:szCs w:val="24"/>
        </w:rPr>
        <w:t>6</w:t>
      </w:r>
    </w:p>
    <w:p w:rsidR="00EF514B" w:rsidRPr="00441E74" w:rsidRDefault="00EF514B" w:rsidP="00EF514B">
      <w:pPr>
        <w:rPr>
          <w:rFonts w:ascii="Times New Roman" w:hAnsi="Times New Roman" w:cs="Times New Roman"/>
          <w:sz w:val="28"/>
          <w:szCs w:val="28"/>
        </w:rPr>
      </w:pPr>
    </w:p>
    <w:p w:rsidR="00EF514B" w:rsidRPr="00441E74" w:rsidRDefault="00EF514B" w:rsidP="00441E74">
      <w:pPr>
        <w:tabs>
          <w:tab w:val="left" w:pos="2129"/>
          <w:tab w:val="left" w:pos="3244"/>
          <w:tab w:val="left" w:pos="4467"/>
          <w:tab w:val="left" w:pos="5971"/>
          <w:tab w:val="left" w:pos="6477"/>
          <w:tab w:val="left" w:pos="7441"/>
          <w:tab w:val="left" w:pos="915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E74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по </w:t>
      </w:r>
      <w:r w:rsidR="00441E74" w:rsidRPr="00441E74">
        <w:rPr>
          <w:rFonts w:ascii="Times New Roman" w:hAnsi="Times New Roman" w:cs="Times New Roman"/>
          <w:sz w:val="28"/>
          <w:szCs w:val="28"/>
        </w:rPr>
        <w:t>профессии</w:t>
      </w:r>
      <w:r w:rsidRPr="00441E7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441E74" w:rsidRPr="00441E74">
        <w:rPr>
          <w:rFonts w:ascii="Times New Roman" w:hAnsi="Times New Roman" w:cs="Times New Roman"/>
          <w:sz w:val="28"/>
          <w:szCs w:val="28"/>
        </w:rPr>
        <w:t>44.02.06</w:t>
      </w:r>
      <w:r w:rsidR="00441E74" w:rsidRPr="00441E7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41E74" w:rsidRPr="00441E74">
        <w:rPr>
          <w:rFonts w:ascii="Times New Roman" w:hAnsi="Times New Roman" w:cs="Times New Roman"/>
          <w:sz w:val="28"/>
          <w:szCs w:val="28"/>
        </w:rPr>
        <w:t xml:space="preserve"> </w:t>
      </w:r>
      <w:r w:rsidR="00441E74" w:rsidRPr="00441E74">
        <w:rPr>
          <w:rFonts w:ascii="Times New Roman" w:hAnsi="Times New Roman" w:cs="Times New Roman"/>
          <w:bCs/>
          <w:sz w:val="28"/>
          <w:szCs w:val="28"/>
        </w:rPr>
        <w:t>профессиональное обучение по отраслям: механизация сельского хозяйства</w:t>
      </w:r>
      <w:r w:rsidR="00441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E74">
        <w:rPr>
          <w:rFonts w:ascii="Times New Roman" w:hAnsi="Times New Roman" w:cs="Times New Roman"/>
          <w:sz w:val="28"/>
          <w:szCs w:val="28"/>
        </w:rPr>
        <w:t>и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№674 от 26 ноября 2009г.</w:t>
      </w:r>
    </w:p>
    <w:p w:rsidR="00EF514B" w:rsidRPr="00D1301F" w:rsidRDefault="00EF514B" w:rsidP="00441E74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F514B" w:rsidRPr="00D1301F" w:rsidRDefault="00EF514B" w:rsidP="00EF5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301F">
        <w:rPr>
          <w:rFonts w:ascii="Times New Roman" w:hAnsi="Times New Roman" w:cs="Times New Roman"/>
          <w:sz w:val="28"/>
          <w:szCs w:val="28"/>
        </w:rPr>
        <w:t>Организация-разработчик:</w:t>
      </w:r>
    </w:p>
    <w:p w:rsidR="00EF514B" w:rsidRPr="00D1301F" w:rsidRDefault="003F24CF" w:rsidP="00EF5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</w:t>
      </w:r>
      <w:r w:rsidR="00EF514B" w:rsidRPr="00D1301F">
        <w:rPr>
          <w:rFonts w:ascii="Times New Roman" w:hAnsi="Times New Roman" w:cs="Times New Roman"/>
          <w:sz w:val="28"/>
          <w:szCs w:val="28"/>
        </w:rPr>
        <w:t>У ТО «Голышмановский агропедколледж»</w:t>
      </w:r>
    </w:p>
    <w:p w:rsidR="00EF514B" w:rsidRPr="00D1301F" w:rsidRDefault="00EF514B" w:rsidP="00EF5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514B" w:rsidRPr="00D1301F" w:rsidRDefault="00EF514B" w:rsidP="00EF5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301F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EF514B" w:rsidRPr="00D1301F" w:rsidRDefault="00441E74" w:rsidP="00EF514B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Шипарёв Андрей Михайлович, мастер производственного обучения.</w:t>
      </w:r>
    </w:p>
    <w:p w:rsidR="00EF514B" w:rsidRPr="00D1301F" w:rsidRDefault="00EF514B" w:rsidP="00EF514B">
      <w:pPr>
        <w:rPr>
          <w:rFonts w:ascii="Times New Roman" w:hAnsi="Times New Roman" w:cs="Times New Roman"/>
          <w:sz w:val="24"/>
          <w:szCs w:val="24"/>
        </w:rPr>
      </w:pPr>
    </w:p>
    <w:p w:rsidR="00EF514B" w:rsidRPr="005725D6" w:rsidRDefault="00EF514B" w:rsidP="00EF514B">
      <w:pPr>
        <w:autoSpaceDE w:val="0"/>
        <w:autoSpaceDN w:val="0"/>
        <w:adjustRightInd w:val="0"/>
        <w:ind w:right="-1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5D6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5725D6">
        <w:rPr>
          <w:rFonts w:ascii="Times New Roman" w:hAnsi="Times New Roman" w:cs="Times New Roman"/>
          <w:sz w:val="28"/>
          <w:szCs w:val="28"/>
        </w:rPr>
        <w:t xml:space="preserve"> и рекомендована к утверждению</w:t>
      </w:r>
    </w:p>
    <w:p w:rsidR="00EF514B" w:rsidRPr="005725D6" w:rsidRDefault="00EF514B" w:rsidP="00EF514B">
      <w:pPr>
        <w:autoSpaceDE w:val="0"/>
        <w:autoSpaceDN w:val="0"/>
        <w:adjustRightInd w:val="0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 w:rsidRPr="005725D6">
        <w:rPr>
          <w:rFonts w:ascii="Times New Roman" w:hAnsi="Times New Roman" w:cs="Times New Roman"/>
          <w:sz w:val="28"/>
          <w:szCs w:val="28"/>
        </w:rPr>
        <w:t>на заседании цикловой методической комиссии</w:t>
      </w:r>
    </w:p>
    <w:p w:rsidR="00EF514B" w:rsidRPr="005725D6" w:rsidRDefault="00EF514B" w:rsidP="00EF514B">
      <w:pPr>
        <w:autoSpaceDE w:val="0"/>
        <w:autoSpaceDN w:val="0"/>
        <w:adjustRightInd w:val="0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 w:rsidRPr="005725D6">
        <w:rPr>
          <w:rFonts w:ascii="Times New Roman" w:hAnsi="Times New Roman" w:cs="Times New Roman"/>
          <w:sz w:val="28"/>
          <w:szCs w:val="28"/>
        </w:rPr>
        <w:t>Протокол № ___ от ______________20    г.</w:t>
      </w:r>
    </w:p>
    <w:p w:rsidR="00EF514B" w:rsidRPr="005725D6" w:rsidRDefault="00EF514B" w:rsidP="00EF514B">
      <w:pPr>
        <w:jc w:val="both"/>
        <w:rPr>
          <w:rFonts w:ascii="Times New Roman" w:hAnsi="Times New Roman" w:cs="Times New Roman"/>
          <w:sz w:val="28"/>
          <w:szCs w:val="28"/>
        </w:rPr>
      </w:pPr>
      <w:r w:rsidRPr="005725D6">
        <w:rPr>
          <w:rFonts w:ascii="Times New Roman" w:hAnsi="Times New Roman" w:cs="Times New Roman"/>
          <w:sz w:val="28"/>
          <w:szCs w:val="28"/>
        </w:rPr>
        <w:t>Председатель комиссии __________________/</w:t>
      </w:r>
      <w:r w:rsidR="00441E74">
        <w:rPr>
          <w:rFonts w:ascii="Times New Roman" w:hAnsi="Times New Roman" w:cs="Times New Roman"/>
          <w:sz w:val="28"/>
          <w:szCs w:val="28"/>
        </w:rPr>
        <w:t>Л.Е. Смольникова</w:t>
      </w:r>
    </w:p>
    <w:p w:rsidR="00EF514B" w:rsidRPr="00D1301F" w:rsidRDefault="00EF514B" w:rsidP="00EF5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14B" w:rsidRPr="00D1301F" w:rsidRDefault="00EF514B" w:rsidP="00EF5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14B" w:rsidRPr="00D1301F" w:rsidRDefault="00EF514B" w:rsidP="00EF5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14B" w:rsidRPr="00D1301F" w:rsidRDefault="00EF514B" w:rsidP="00EF514B">
      <w:pPr>
        <w:autoSpaceDE w:val="0"/>
        <w:autoSpaceDN w:val="0"/>
        <w:adjustRightInd w:val="0"/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Default="00EF514B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441E74" w:rsidRDefault="00441E74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Default="00EF514B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Default="00EF514B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441E74" w:rsidRDefault="00441E74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Default="00EF514B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Default="00EF514B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Default="00EF514B" w:rsidP="00EF514B">
      <w:pPr>
        <w:ind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Pr="00547E4D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F514B" w:rsidRPr="00547E4D" w:rsidRDefault="00EF514B" w:rsidP="00EF51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8"/>
        <w:gridCol w:w="9180"/>
        <w:gridCol w:w="540"/>
      </w:tblGrid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производственной практики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</w:tcPr>
          <w:p w:rsidR="00EF514B" w:rsidRPr="00547E4D" w:rsidRDefault="00EF514B" w:rsidP="0033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по профессиональному модулю ПМ 0</w:t>
            </w:r>
            <w:r w:rsidR="00334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практики профессионального модуля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Тематический план практики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производственной практики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514B" w:rsidRPr="00547E4D" w:rsidTr="008F7F37">
        <w:tc>
          <w:tcPr>
            <w:tcW w:w="648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80" w:type="dxa"/>
          </w:tcPr>
          <w:p w:rsidR="00EF514B" w:rsidRPr="00547E4D" w:rsidRDefault="00EF514B" w:rsidP="008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540" w:type="dxa"/>
          </w:tcPr>
          <w:p w:rsidR="00EF514B" w:rsidRPr="00547E4D" w:rsidRDefault="00EF514B" w:rsidP="008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F514B" w:rsidRPr="00547E4D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78" w:rsidRDefault="00334978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rPr>
          <w:rFonts w:ascii="Times New Roman" w:hAnsi="Times New Roman" w:cs="Times New Roman"/>
          <w:b/>
          <w:sz w:val="24"/>
          <w:szCs w:val="24"/>
        </w:rPr>
      </w:pPr>
    </w:p>
    <w:p w:rsidR="00EF514B" w:rsidRPr="00547E4D" w:rsidRDefault="00EF514B" w:rsidP="004B499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ПРОИЗВОДСТВЕННОЙ</w:t>
      </w:r>
    </w:p>
    <w:p w:rsidR="00EF514B" w:rsidRPr="00547E4D" w:rsidRDefault="00EF514B" w:rsidP="00EF51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B55B6B" w:rsidRPr="00B55B6B" w:rsidRDefault="00EF514B" w:rsidP="00B55B6B">
      <w:pPr>
        <w:tabs>
          <w:tab w:val="left" w:pos="2129"/>
          <w:tab w:val="left" w:pos="3244"/>
          <w:tab w:val="left" w:pos="4467"/>
          <w:tab w:val="left" w:pos="5971"/>
          <w:tab w:val="left" w:pos="6477"/>
          <w:tab w:val="left" w:pos="7441"/>
          <w:tab w:val="left" w:pos="9159"/>
        </w:tabs>
        <w:spacing w:line="360" w:lineRule="auto"/>
        <w:ind w:right="-20" w:firstLine="708"/>
        <w:jc w:val="both"/>
        <w:rPr>
          <w:rFonts w:ascii="Calibri" w:eastAsia="Times New Roman" w:hAnsi="Calibri" w:cs="Times New Roman"/>
          <w:bCs/>
        </w:rPr>
      </w:pPr>
      <w:r w:rsidRPr="00547E4D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B55B6B">
        <w:rPr>
          <w:rFonts w:ascii="Times New Roman" w:hAnsi="Times New Roman" w:cs="Times New Roman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аправл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B55B6B">
        <w:rPr>
          <w:rFonts w:ascii="Times New Roman" w:hAnsi="Times New Roman" w:cs="Times New Roman"/>
          <w:sz w:val="28"/>
          <w:szCs w:val="28"/>
        </w:rPr>
        <w:t>а</w:t>
      </w:r>
      <w:r w:rsidR="00B55B6B" w:rsidRPr="00B55B6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5B6B" w:rsidRPr="00B55B6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ширен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B55B6B" w:rsidRPr="00B55B6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55B6B" w:rsidRPr="00B55B6B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="00B55B6B" w:rsidRPr="00B55B6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блен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55B6B" w:rsidRPr="00B55B6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B55B6B" w:rsidRPr="00B55B6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выр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ботки</w:t>
      </w:r>
      <w:r w:rsidR="00B55B6B" w:rsidRPr="00B55B6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5B6B" w:rsidRPr="00B55B6B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="00B55B6B" w:rsidRPr="00B55B6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иче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B55B6B" w:rsidRPr="00B55B6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55B6B" w:rsidRPr="00B55B6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ков</w:t>
      </w:r>
      <w:r w:rsidR="00B55B6B" w:rsidRPr="00B55B6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5B6B" w:rsidRPr="00B55B6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B55B6B" w:rsidRPr="00B55B6B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етств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5B6B" w:rsidRPr="00B55B6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5B6B" w:rsidRPr="00B55B6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="00B55B6B" w:rsidRPr="00B55B6B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B55B6B" w:rsidRPr="00B55B6B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ией</w:t>
      </w:r>
      <w:r w:rsidR="00B55B6B" w:rsidRPr="00B55B6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B55B6B" w:rsidRPr="00B55B6B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B55B6B">
        <w:rPr>
          <w:rFonts w:ascii="Times New Roman" w:hAnsi="Times New Roman" w:cs="Times New Roman"/>
          <w:bCs/>
          <w:sz w:val="28"/>
          <w:szCs w:val="28"/>
        </w:rPr>
        <w:t>П</w:t>
      </w:r>
      <w:r w:rsidR="00B55B6B" w:rsidRPr="00F22812">
        <w:rPr>
          <w:rFonts w:ascii="Times New Roman" w:hAnsi="Times New Roman" w:cs="Times New Roman"/>
          <w:bCs/>
          <w:sz w:val="28"/>
          <w:szCs w:val="28"/>
        </w:rPr>
        <w:t xml:space="preserve">рофессиональное </w:t>
      </w:r>
      <w:proofErr w:type="gramStart"/>
      <w:r w:rsidR="00B55B6B" w:rsidRPr="00F22812">
        <w:rPr>
          <w:rFonts w:ascii="Times New Roman" w:hAnsi="Times New Roman" w:cs="Times New Roman"/>
          <w:bCs/>
          <w:sz w:val="28"/>
          <w:szCs w:val="28"/>
        </w:rPr>
        <w:t>обучение по отраслям</w:t>
      </w:r>
      <w:proofErr w:type="gramEnd"/>
      <w:r w:rsidR="00B55B6B" w:rsidRPr="00F22812">
        <w:rPr>
          <w:rFonts w:ascii="Times New Roman" w:hAnsi="Times New Roman" w:cs="Times New Roman"/>
          <w:bCs/>
          <w:sz w:val="28"/>
          <w:szCs w:val="28"/>
        </w:rPr>
        <w:t>: механизация сельского хозяйства</w:t>
      </w:r>
      <w:r w:rsidR="00B55B6B" w:rsidRPr="00B55B6B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="00B55B6B" w:rsidRPr="00B55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14B" w:rsidRPr="00547E4D" w:rsidRDefault="00EF514B" w:rsidP="00EF5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14B" w:rsidRPr="00F22812" w:rsidRDefault="00EF514B" w:rsidP="00F22812">
      <w:pPr>
        <w:tabs>
          <w:tab w:val="left" w:pos="2129"/>
          <w:tab w:val="left" w:pos="3244"/>
          <w:tab w:val="left" w:pos="4467"/>
          <w:tab w:val="left" w:pos="5971"/>
          <w:tab w:val="left" w:pos="6477"/>
          <w:tab w:val="left" w:pos="7441"/>
          <w:tab w:val="left" w:pos="9159"/>
        </w:tabs>
        <w:spacing w:line="360" w:lineRule="auto"/>
        <w:ind w:right="-20" w:firstLine="708"/>
        <w:jc w:val="both"/>
        <w:rPr>
          <w:bCs/>
        </w:rPr>
      </w:pPr>
      <w:r w:rsidRPr="00547E4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547E4D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профессиональной образовательной программы в соответствии с ФГОС по специальности </w:t>
      </w:r>
      <w:r w:rsidR="00F22812" w:rsidRPr="00F22812">
        <w:rPr>
          <w:rFonts w:ascii="Times New Roman" w:hAnsi="Times New Roman" w:cs="Times New Roman"/>
          <w:sz w:val="28"/>
          <w:szCs w:val="28"/>
        </w:rPr>
        <w:t>44.02.06</w:t>
      </w:r>
      <w:r w:rsidR="00F22812" w:rsidRPr="00F228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22812" w:rsidRPr="00F22812">
        <w:rPr>
          <w:rFonts w:ascii="Times New Roman" w:hAnsi="Times New Roman" w:cs="Times New Roman"/>
          <w:sz w:val="28"/>
          <w:szCs w:val="28"/>
        </w:rPr>
        <w:t xml:space="preserve"> </w:t>
      </w:r>
      <w:r w:rsidR="00F22812" w:rsidRPr="00F22812"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proofErr w:type="gramStart"/>
      <w:r w:rsidR="00F22812" w:rsidRPr="00F22812">
        <w:rPr>
          <w:rFonts w:ascii="Times New Roman" w:hAnsi="Times New Roman" w:cs="Times New Roman"/>
          <w:bCs/>
          <w:sz w:val="28"/>
          <w:szCs w:val="28"/>
        </w:rPr>
        <w:t>обучение по отраслям</w:t>
      </w:r>
      <w:proofErr w:type="gramEnd"/>
      <w:r w:rsidR="00F22812" w:rsidRPr="00F22812">
        <w:rPr>
          <w:rFonts w:ascii="Times New Roman" w:hAnsi="Times New Roman" w:cs="Times New Roman"/>
          <w:bCs/>
          <w:sz w:val="28"/>
          <w:szCs w:val="28"/>
        </w:rPr>
        <w:t>: механизация сельского хозяйства</w:t>
      </w:r>
      <w:r w:rsidRPr="00547E4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F514B" w:rsidRPr="00547E4D" w:rsidRDefault="00EF514B" w:rsidP="00EF5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E4D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разрабатывалась в соответствии </w:t>
      </w:r>
      <w:proofErr w:type="gramStart"/>
      <w:r w:rsidRPr="00547E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7E4D">
        <w:rPr>
          <w:rFonts w:ascii="Times New Roman" w:hAnsi="Times New Roman" w:cs="Times New Roman"/>
          <w:sz w:val="28"/>
          <w:szCs w:val="28"/>
        </w:rPr>
        <w:t>:</w:t>
      </w:r>
    </w:p>
    <w:p w:rsidR="00EF514B" w:rsidRPr="00547E4D" w:rsidRDefault="00EF514B" w:rsidP="004B49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4D">
        <w:rPr>
          <w:rFonts w:ascii="Times New Roman" w:hAnsi="Times New Roman" w:cs="Times New Roman"/>
          <w:sz w:val="28"/>
          <w:szCs w:val="28"/>
        </w:rPr>
        <w:t>ФГОС – 3;</w:t>
      </w:r>
    </w:p>
    <w:p w:rsidR="00EF514B" w:rsidRPr="00547E4D" w:rsidRDefault="00EF514B" w:rsidP="004B49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4D">
        <w:rPr>
          <w:rFonts w:ascii="Times New Roman" w:hAnsi="Times New Roman" w:cs="Times New Roman"/>
          <w:sz w:val="28"/>
          <w:szCs w:val="28"/>
        </w:rPr>
        <w:t>Рабочим учебным планом образовательного учреждения;</w:t>
      </w:r>
    </w:p>
    <w:p w:rsidR="00EF514B" w:rsidRPr="00547E4D" w:rsidRDefault="00EF514B" w:rsidP="004B49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4D">
        <w:rPr>
          <w:rFonts w:ascii="Times New Roman" w:hAnsi="Times New Roman" w:cs="Times New Roman"/>
          <w:sz w:val="28"/>
          <w:szCs w:val="28"/>
        </w:rPr>
        <w:t>Рабочей программой профессионального модуля;</w:t>
      </w:r>
    </w:p>
    <w:p w:rsidR="00EF514B" w:rsidRPr="00547E4D" w:rsidRDefault="00EF514B" w:rsidP="00EF5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E4D">
        <w:rPr>
          <w:rFonts w:ascii="Times New Roman" w:hAnsi="Times New Roman" w:cs="Times New Roman"/>
          <w:sz w:val="28"/>
          <w:szCs w:val="28"/>
        </w:rPr>
        <w:t>При п</w:t>
      </w:r>
      <w:r w:rsidR="00F22812">
        <w:rPr>
          <w:rFonts w:ascii="Times New Roman" w:hAnsi="Times New Roman" w:cs="Times New Roman"/>
          <w:sz w:val="28"/>
          <w:szCs w:val="28"/>
        </w:rPr>
        <w:t>рохождении практики обучающийся должен</w:t>
      </w:r>
      <w:r w:rsidRPr="00547E4D">
        <w:rPr>
          <w:rFonts w:ascii="Times New Roman" w:hAnsi="Times New Roman" w:cs="Times New Roman"/>
          <w:sz w:val="28"/>
          <w:szCs w:val="28"/>
        </w:rPr>
        <w:t xml:space="preserve"> освоить соответствующие компетенции:</w:t>
      </w:r>
    </w:p>
    <w:p w:rsidR="00EF514B" w:rsidRPr="00547E4D" w:rsidRDefault="00EF514B" w:rsidP="00EF51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648" w:type="dxa"/>
        <w:jc w:val="center"/>
        <w:tblInd w:w="6820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80"/>
        <w:gridCol w:w="9268"/>
      </w:tblGrid>
      <w:tr w:rsidR="00EF514B" w:rsidRPr="00D1301F" w:rsidTr="00C76078">
        <w:trPr>
          <w:trHeight w:val="285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F514B" w:rsidRPr="00D1301F" w:rsidRDefault="00EF514B" w:rsidP="008F7F37">
            <w:pPr>
              <w:autoSpaceDE w:val="0"/>
              <w:autoSpaceDN w:val="0"/>
              <w:adjustRightInd w:val="0"/>
              <w:ind w:left="1797" w:right="-159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F514B" w:rsidRPr="00D1301F" w:rsidRDefault="00EF514B" w:rsidP="008F7F37">
            <w:pPr>
              <w:autoSpaceDE w:val="0"/>
              <w:autoSpaceDN w:val="0"/>
              <w:adjustRightInd w:val="0"/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1.1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Управлять тракторами и самоходными сельскохозяйственными машинами всех видов в организациях сельского хозяйства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1.2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  <w:rPr>
                <w:lang w:val="en-US"/>
              </w:rPr>
            </w:pPr>
            <w:r w:rsidRPr="00A36981">
              <w:t>ПК 1.3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1.4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 xml:space="preserve">Выполнять работы по техническому обслуживанию тракторов, сельскохозяйственных машин и оборудования. 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2.1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2.2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устройств.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lastRenderedPageBreak/>
              <w:t>ПК 2.3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 xml:space="preserve">Проводить профилактические осмотры тракторов, самоходных и других сельскохозяйственных машин, прицепных и навесных устройств, оборудование животноводческих ферм и комплексов. 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2.4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оборудование животноводческих ферм и комплексов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2.5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Проверять на точность и испытать под нагрузкой отремонтированные сельскохозяйственные машины и оборудование.</w:t>
            </w:r>
          </w:p>
        </w:tc>
      </w:tr>
      <w:tr w:rsidR="00F22812" w:rsidRPr="00D1301F" w:rsidTr="00C76078">
        <w:trPr>
          <w:trHeight w:val="317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2.6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F22812" w:rsidRPr="00D1301F" w:rsidTr="00C76078">
        <w:trPr>
          <w:trHeight w:val="48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3.1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Управлять автомобилями категории «С»</w:t>
            </w:r>
          </w:p>
        </w:tc>
      </w:tr>
      <w:tr w:rsidR="00F22812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3.2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Выполнять работы по транспортировки грузов.</w:t>
            </w:r>
          </w:p>
        </w:tc>
      </w:tr>
      <w:tr w:rsidR="00F22812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3.3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Осуществлять техническое обслуживание транспортных сре</w:t>
            </w:r>
            <w:proofErr w:type="gramStart"/>
            <w:r w:rsidRPr="00A36981">
              <w:t>дств в п</w:t>
            </w:r>
            <w:proofErr w:type="gramEnd"/>
            <w:r w:rsidRPr="00A36981">
              <w:t>ути следования.</w:t>
            </w:r>
          </w:p>
        </w:tc>
      </w:tr>
      <w:tr w:rsidR="00F22812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3.4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Устранять мелкие неисправности, возникшие во время эксплуатации транспортного средства.</w:t>
            </w:r>
          </w:p>
        </w:tc>
      </w:tr>
      <w:tr w:rsidR="00F22812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ПК 3.5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812" w:rsidRPr="00A36981" w:rsidRDefault="00F22812" w:rsidP="00047181">
            <w:pPr>
              <w:widowControl w:val="0"/>
              <w:suppressAutoHyphens/>
              <w:jc w:val="both"/>
            </w:pPr>
            <w:r w:rsidRPr="00A36981">
              <w:t>Работать с документацией установленной формы.</w:t>
            </w:r>
          </w:p>
        </w:tc>
      </w:tr>
      <w:tr w:rsidR="00C76078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ОК 1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jc w:val="both"/>
            </w:pPr>
            <w:r w:rsidRPr="00A36981">
              <w:t>Понимать сущность социальную значимость своей будущей профессии, проявлять к ней устойчивый интерес.</w:t>
            </w:r>
          </w:p>
        </w:tc>
      </w:tr>
      <w:tr w:rsidR="00C76078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ОК 2.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jc w:val="both"/>
            </w:pPr>
            <w:r w:rsidRPr="00A36981">
              <w:t xml:space="preserve">Организовывать собственную деятельность исходя их цели и  способов ее достижения, определенных руководителем. </w:t>
            </w:r>
          </w:p>
        </w:tc>
      </w:tr>
      <w:tr w:rsidR="00C76078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ОК 3.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jc w:val="both"/>
            </w:pPr>
            <w:r w:rsidRPr="00A36981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76078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ОК 4.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jc w:val="both"/>
            </w:pPr>
            <w:r w:rsidRPr="00A36981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76078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ОК 5.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jc w:val="both"/>
            </w:pPr>
            <w:r w:rsidRPr="00A36981">
              <w:t>Использовать информационно – коммуникационные технологии в профессиональной деятельности</w:t>
            </w:r>
          </w:p>
        </w:tc>
      </w:tr>
      <w:tr w:rsidR="00C76078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ОК 6.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jc w:val="both"/>
            </w:pPr>
            <w:r w:rsidRPr="00A36981">
              <w:t>Работать в команде, эффективно общаться с коллегами, руководством, клиентами</w:t>
            </w:r>
          </w:p>
        </w:tc>
      </w:tr>
      <w:tr w:rsidR="00C76078" w:rsidRPr="00D1301F" w:rsidTr="00C76078">
        <w:trPr>
          <w:trHeight w:val="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spacing w:line="360" w:lineRule="auto"/>
              <w:jc w:val="center"/>
            </w:pPr>
            <w:r w:rsidRPr="00A36981">
              <w:t>ОК 7.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078" w:rsidRPr="00A36981" w:rsidRDefault="00C76078" w:rsidP="00047181">
            <w:pPr>
              <w:widowControl w:val="0"/>
              <w:suppressAutoHyphens/>
              <w:jc w:val="both"/>
            </w:pPr>
            <w:r w:rsidRPr="00A36981">
              <w:t>Организовать собственную деятельность с соблюдением требований охраны труда и экологической безопасности.</w:t>
            </w:r>
          </w:p>
        </w:tc>
      </w:tr>
    </w:tbl>
    <w:p w:rsidR="00EF514B" w:rsidRPr="00547E4D" w:rsidRDefault="00EF514B" w:rsidP="00EF514B">
      <w:pPr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Pr="00EF514B" w:rsidRDefault="00EF514B" w:rsidP="00EF5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Pr="00EF514B" w:rsidRDefault="00EF514B" w:rsidP="00E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Pr="00EF514B" w:rsidRDefault="00EF514B" w:rsidP="00EF514B">
      <w:pPr>
        <w:jc w:val="both"/>
        <w:rPr>
          <w:rFonts w:ascii="Times New Roman" w:hAnsi="Times New Roman" w:cs="Times New Roman"/>
          <w:sz w:val="24"/>
          <w:szCs w:val="24"/>
        </w:rPr>
        <w:sectPr w:rsidR="00EF514B" w:rsidRPr="00EF514B" w:rsidSect="008F7F37">
          <w:footerReference w:type="even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F514B" w:rsidRPr="00334978" w:rsidRDefault="00EF514B" w:rsidP="004B499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97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РАСПРЕДЕЛЕНИЕ ЧАСОВ ПО ПРОФЕССИОНАЛЬНОМУ МОДУЛЮ </w:t>
      </w:r>
      <w:r w:rsidR="000503B8">
        <w:rPr>
          <w:rFonts w:ascii="Times New Roman" w:hAnsi="Times New Roman" w:cs="Times New Roman"/>
          <w:b/>
          <w:sz w:val="20"/>
          <w:szCs w:val="20"/>
        </w:rPr>
        <w:t>05.</w:t>
      </w:r>
      <w:r w:rsidRPr="00334978">
        <w:rPr>
          <w:rFonts w:ascii="Times New Roman" w:hAnsi="Times New Roman" w:cs="Times New Roman"/>
          <w:b/>
          <w:sz w:val="20"/>
          <w:szCs w:val="20"/>
        </w:rPr>
        <w:t>0</w:t>
      </w:r>
      <w:r w:rsidR="008F401A" w:rsidRPr="00334978">
        <w:rPr>
          <w:rFonts w:ascii="Times New Roman" w:hAnsi="Times New Roman" w:cs="Times New Roman"/>
          <w:b/>
          <w:sz w:val="20"/>
          <w:szCs w:val="20"/>
        </w:rPr>
        <w:t>1</w:t>
      </w:r>
      <w:r w:rsidRPr="00334978">
        <w:rPr>
          <w:rFonts w:ascii="Times New Roman" w:hAnsi="Times New Roman" w:cs="Times New Roman"/>
          <w:b/>
          <w:sz w:val="20"/>
          <w:szCs w:val="20"/>
        </w:rPr>
        <w:t>.</w:t>
      </w:r>
    </w:p>
    <w:p w:rsidR="00EF514B" w:rsidRPr="00334978" w:rsidRDefault="00EF514B" w:rsidP="00EF514B">
      <w:pPr>
        <w:jc w:val="right"/>
        <w:rPr>
          <w:rFonts w:ascii="Times New Roman" w:hAnsi="Times New Roman" w:cs="Times New Roman"/>
          <w:sz w:val="20"/>
          <w:szCs w:val="20"/>
        </w:rPr>
      </w:pPr>
      <w:r w:rsidRPr="00334978">
        <w:rPr>
          <w:rFonts w:ascii="Times New Roman" w:hAnsi="Times New Roman" w:cs="Times New Roman"/>
          <w:sz w:val="20"/>
          <w:szCs w:val="20"/>
        </w:rPr>
        <w:t>Таблица 1.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544"/>
        <w:gridCol w:w="1901"/>
        <w:gridCol w:w="5186"/>
      </w:tblGrid>
      <w:tr w:rsidR="00F22812" w:rsidRPr="00334978" w:rsidTr="00164E20">
        <w:tc>
          <w:tcPr>
            <w:tcW w:w="4361" w:type="dxa"/>
            <w:vMerge w:val="restart"/>
            <w:vAlign w:val="center"/>
          </w:tcPr>
          <w:p w:rsidR="00F22812" w:rsidRPr="00334978" w:rsidRDefault="00F22812" w:rsidP="00F2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Междисциплинарный курс</w:t>
            </w:r>
          </w:p>
        </w:tc>
        <w:tc>
          <w:tcPr>
            <w:tcW w:w="3544" w:type="dxa"/>
            <w:vMerge w:val="restart"/>
            <w:vAlign w:val="center"/>
          </w:tcPr>
          <w:p w:rsidR="00F22812" w:rsidRPr="00334978" w:rsidRDefault="00F22812" w:rsidP="00F2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901" w:type="dxa"/>
            <w:vMerge w:val="restart"/>
            <w:vAlign w:val="center"/>
          </w:tcPr>
          <w:p w:rsidR="00F22812" w:rsidRPr="00334978" w:rsidRDefault="00F22812" w:rsidP="00F2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5186" w:type="dxa"/>
            <w:vAlign w:val="center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F22812" w:rsidRPr="00334978" w:rsidTr="00164E20">
        <w:trPr>
          <w:trHeight w:val="2751"/>
        </w:trPr>
        <w:tc>
          <w:tcPr>
            <w:tcW w:w="4361" w:type="dxa"/>
            <w:vMerge/>
            <w:tcBorders>
              <w:bottom w:val="single" w:sz="4" w:space="0" w:color="auto"/>
            </w:tcBorders>
            <w:vAlign w:val="center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vAlign w:val="center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  <w:vAlign w:val="center"/>
          </w:tcPr>
          <w:p w:rsidR="00F22812" w:rsidRPr="00334978" w:rsidRDefault="00F22812" w:rsidP="00F2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</w:p>
          <w:p w:rsidR="00F22812" w:rsidRPr="00334978" w:rsidRDefault="00F22812" w:rsidP="00F2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модулю</w:t>
            </w:r>
          </w:p>
        </w:tc>
      </w:tr>
      <w:tr w:rsidR="00F22812" w:rsidRPr="00334978" w:rsidTr="00164E20">
        <w:trPr>
          <w:cantSplit/>
          <w:trHeight w:val="402"/>
        </w:trPr>
        <w:tc>
          <w:tcPr>
            <w:tcW w:w="436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86" w:type="dxa"/>
          </w:tcPr>
          <w:p w:rsidR="00F22812" w:rsidRPr="00334978" w:rsidRDefault="00164E20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22812" w:rsidRPr="00334978" w:rsidTr="00164E20">
        <w:trPr>
          <w:cantSplit/>
          <w:trHeight w:val="402"/>
        </w:trPr>
        <w:tc>
          <w:tcPr>
            <w:tcW w:w="4361" w:type="dxa"/>
          </w:tcPr>
          <w:p w:rsidR="00F22812" w:rsidRPr="00334978" w:rsidRDefault="00164E20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МДК 05.01. </w:t>
            </w:r>
            <w:r w:rsidR="00F22812">
              <w:rPr>
                <w:rFonts w:ascii="Times New Roman" w:hAnsi="Times New Roman" w:cs="Times New Roman"/>
                <w:sz w:val="20"/>
                <w:szCs w:val="20"/>
              </w:rPr>
              <w:t>Раздел 1.</w:t>
            </w:r>
          </w:p>
        </w:tc>
        <w:tc>
          <w:tcPr>
            <w:tcW w:w="3544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812" w:rsidRPr="00334978" w:rsidTr="00164E20">
        <w:trPr>
          <w:cantSplit/>
          <w:trHeight w:val="402"/>
        </w:trPr>
        <w:tc>
          <w:tcPr>
            <w:tcW w:w="436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812" w:rsidRPr="00334978" w:rsidRDefault="00164E20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МДК 05.01. </w:t>
            </w:r>
            <w:r w:rsidR="00F22812">
              <w:rPr>
                <w:rFonts w:ascii="Times New Roman" w:hAnsi="Times New Roman" w:cs="Times New Roman"/>
                <w:sz w:val="20"/>
                <w:szCs w:val="20"/>
              </w:rPr>
              <w:t>Раздел 2.</w:t>
            </w:r>
          </w:p>
        </w:tc>
        <w:tc>
          <w:tcPr>
            <w:tcW w:w="3544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22812" w:rsidRPr="00334978" w:rsidTr="00164E20">
        <w:trPr>
          <w:cantSplit/>
          <w:trHeight w:val="527"/>
        </w:trPr>
        <w:tc>
          <w:tcPr>
            <w:tcW w:w="4361" w:type="dxa"/>
          </w:tcPr>
          <w:p w:rsidR="00164E20" w:rsidRDefault="00164E20" w:rsidP="00164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812" w:rsidRPr="00334978" w:rsidRDefault="00164E20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МДК 05.01. </w:t>
            </w:r>
            <w:r w:rsidR="00F22812">
              <w:rPr>
                <w:rFonts w:ascii="Times New Roman" w:hAnsi="Times New Roman" w:cs="Times New Roman"/>
                <w:sz w:val="20"/>
                <w:szCs w:val="20"/>
              </w:rPr>
              <w:t>Раздел 3.</w:t>
            </w:r>
          </w:p>
        </w:tc>
        <w:tc>
          <w:tcPr>
            <w:tcW w:w="3544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2812" w:rsidRPr="00334978" w:rsidTr="00164E20">
        <w:trPr>
          <w:cantSplit/>
          <w:trHeight w:val="402"/>
        </w:trPr>
        <w:tc>
          <w:tcPr>
            <w:tcW w:w="436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97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544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6" w:type="dxa"/>
          </w:tcPr>
          <w:p w:rsidR="00F22812" w:rsidRPr="00334978" w:rsidRDefault="00F22812" w:rsidP="00334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EF514B" w:rsidRDefault="00EF514B" w:rsidP="008F401A">
      <w:pPr>
        <w:rPr>
          <w:rFonts w:ascii="Times New Roman" w:hAnsi="Times New Roman" w:cs="Times New Roman"/>
          <w:sz w:val="24"/>
          <w:szCs w:val="24"/>
        </w:rPr>
      </w:pPr>
    </w:p>
    <w:p w:rsidR="00334978" w:rsidRDefault="00334978" w:rsidP="008F401A">
      <w:pPr>
        <w:rPr>
          <w:rFonts w:ascii="Times New Roman" w:hAnsi="Times New Roman" w:cs="Times New Roman"/>
          <w:sz w:val="24"/>
          <w:szCs w:val="24"/>
        </w:rPr>
      </w:pPr>
    </w:p>
    <w:p w:rsidR="00334978" w:rsidRDefault="00334978" w:rsidP="008F401A">
      <w:pPr>
        <w:rPr>
          <w:rFonts w:ascii="Times New Roman" w:hAnsi="Times New Roman" w:cs="Times New Roman"/>
          <w:sz w:val="24"/>
          <w:szCs w:val="24"/>
        </w:rPr>
      </w:pPr>
    </w:p>
    <w:p w:rsidR="00334978" w:rsidRDefault="00334978" w:rsidP="008F401A">
      <w:pPr>
        <w:rPr>
          <w:rFonts w:ascii="Times New Roman" w:hAnsi="Times New Roman" w:cs="Times New Roman"/>
          <w:sz w:val="24"/>
          <w:szCs w:val="24"/>
        </w:rPr>
      </w:pPr>
    </w:p>
    <w:p w:rsidR="00164E20" w:rsidRDefault="00164E20" w:rsidP="008F401A">
      <w:pPr>
        <w:rPr>
          <w:rFonts w:ascii="Times New Roman" w:hAnsi="Times New Roman" w:cs="Times New Roman"/>
          <w:sz w:val="24"/>
          <w:szCs w:val="24"/>
        </w:rPr>
      </w:pPr>
    </w:p>
    <w:p w:rsidR="00164E20" w:rsidRDefault="00164E20" w:rsidP="008F401A">
      <w:pPr>
        <w:rPr>
          <w:rFonts w:ascii="Times New Roman" w:hAnsi="Times New Roman" w:cs="Times New Roman"/>
          <w:sz w:val="24"/>
          <w:szCs w:val="24"/>
        </w:rPr>
      </w:pPr>
    </w:p>
    <w:p w:rsidR="00334978" w:rsidRPr="00EF514B" w:rsidRDefault="00334978" w:rsidP="008F401A">
      <w:pPr>
        <w:rPr>
          <w:rFonts w:ascii="Times New Roman" w:hAnsi="Times New Roman" w:cs="Times New Roman"/>
          <w:sz w:val="24"/>
          <w:szCs w:val="24"/>
        </w:rPr>
      </w:pPr>
    </w:p>
    <w:p w:rsidR="00EF514B" w:rsidRPr="00EF514B" w:rsidRDefault="00EF514B" w:rsidP="00915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b/>
          <w:sz w:val="24"/>
          <w:szCs w:val="24"/>
        </w:rPr>
        <w:lastRenderedPageBreak/>
        <w:t>3. СТРУКТУРА И СОДЕРЖАНИЕ ПРАКТИКИ ПРОФЕССИОНАЛЬНОГО МОДУЛЯ</w:t>
      </w:r>
    </w:p>
    <w:p w:rsidR="00EF514B" w:rsidRPr="00EF514B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b/>
          <w:sz w:val="24"/>
          <w:szCs w:val="24"/>
        </w:rPr>
        <w:t>3.1. Тематический план практики профессионального модуля</w:t>
      </w:r>
    </w:p>
    <w:p w:rsidR="00EF514B" w:rsidRPr="00EF514B" w:rsidRDefault="00EF514B" w:rsidP="00EF514B">
      <w:pPr>
        <w:jc w:val="right"/>
        <w:rPr>
          <w:rFonts w:ascii="Times New Roman" w:hAnsi="Times New Roman" w:cs="Times New Roman"/>
          <w:sz w:val="24"/>
          <w:szCs w:val="24"/>
        </w:rPr>
      </w:pPr>
      <w:r w:rsidRPr="00EF514B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357"/>
        <w:gridCol w:w="3614"/>
      </w:tblGrid>
      <w:tr w:rsidR="00EF514B" w:rsidRPr="00EF514B" w:rsidTr="00A266B4">
        <w:tc>
          <w:tcPr>
            <w:tcW w:w="815" w:type="dxa"/>
          </w:tcPr>
          <w:p w:rsidR="00EF514B" w:rsidRPr="00EF514B" w:rsidRDefault="00EF514B" w:rsidP="00A26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514B" w:rsidRPr="00EF514B" w:rsidRDefault="00EF514B" w:rsidP="00A26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57" w:type="dxa"/>
          </w:tcPr>
          <w:p w:rsidR="00EF514B" w:rsidRPr="00EF514B" w:rsidRDefault="00EF514B" w:rsidP="00A26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614" w:type="dxa"/>
          </w:tcPr>
          <w:p w:rsidR="00EF514B" w:rsidRPr="00EF514B" w:rsidRDefault="00EF514B" w:rsidP="00A26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F514B" w:rsidRPr="00EF514B" w:rsidRDefault="00EF514B" w:rsidP="00A26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266B4" w:rsidRPr="00EF514B" w:rsidTr="00A266B4">
        <w:tc>
          <w:tcPr>
            <w:tcW w:w="815" w:type="dxa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7" w:type="dxa"/>
          </w:tcPr>
          <w:p w:rsidR="00A266B4" w:rsidRPr="00D1301F" w:rsidRDefault="00164E20" w:rsidP="00A266B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рубку, резку металла. Сверление,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4" w:type="dxa"/>
            <w:vAlign w:val="center"/>
          </w:tcPr>
          <w:p w:rsidR="00A266B4" w:rsidRPr="00EF514B" w:rsidRDefault="00164E20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266B4" w:rsidRPr="00EF514B" w:rsidTr="00A266B4">
        <w:tc>
          <w:tcPr>
            <w:tcW w:w="815" w:type="dxa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7" w:type="dxa"/>
          </w:tcPr>
          <w:p w:rsidR="00A266B4" w:rsidRPr="00D1301F" w:rsidRDefault="00A266B4" w:rsidP="00164E2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164E20">
              <w:rPr>
                <w:rFonts w:ascii="Times New Roman" w:hAnsi="Times New Roman" w:cs="Times New Roman"/>
                <w:sz w:val="24"/>
                <w:szCs w:val="24"/>
              </w:rPr>
              <w:t>ТО и ремонт с/х машин и оборудования.</w:t>
            </w:r>
          </w:p>
        </w:tc>
        <w:tc>
          <w:tcPr>
            <w:tcW w:w="3614" w:type="dxa"/>
            <w:vAlign w:val="center"/>
          </w:tcPr>
          <w:p w:rsidR="00A266B4" w:rsidRPr="00EF514B" w:rsidRDefault="00164E20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66B4" w:rsidRPr="00EF514B" w:rsidTr="00A266B4">
        <w:tc>
          <w:tcPr>
            <w:tcW w:w="815" w:type="dxa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7" w:type="dxa"/>
          </w:tcPr>
          <w:p w:rsidR="00A266B4" w:rsidRPr="00D1301F" w:rsidRDefault="00A266B4" w:rsidP="00164E2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164E20">
              <w:rPr>
                <w:rFonts w:ascii="Times New Roman" w:hAnsi="Times New Roman" w:cs="Times New Roman"/>
                <w:sz w:val="24"/>
                <w:szCs w:val="24"/>
              </w:rPr>
              <w:t>механизированные работы</w:t>
            </w:r>
          </w:p>
        </w:tc>
        <w:tc>
          <w:tcPr>
            <w:tcW w:w="3614" w:type="dxa"/>
            <w:vAlign w:val="center"/>
          </w:tcPr>
          <w:p w:rsidR="00A266B4" w:rsidRPr="00EF514B" w:rsidRDefault="00164E20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F514B" w:rsidRPr="00EF514B" w:rsidTr="00A266B4">
        <w:tc>
          <w:tcPr>
            <w:tcW w:w="815" w:type="dxa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14" w:type="dxa"/>
            <w:vAlign w:val="center"/>
          </w:tcPr>
          <w:p w:rsidR="00EF514B" w:rsidRPr="00EF514B" w:rsidRDefault="00334978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F401A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sz w:val="24"/>
          <w:szCs w:val="24"/>
        </w:rPr>
        <w:t>Итоговая аттестация по практике</w:t>
      </w:r>
      <w:r w:rsidRPr="00EF514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3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E20">
        <w:rPr>
          <w:rFonts w:ascii="Times New Roman" w:hAnsi="Times New Roman" w:cs="Times New Roman"/>
          <w:b/>
          <w:sz w:val="24"/>
          <w:szCs w:val="24"/>
        </w:rPr>
        <w:t>квалификационный экзамен</w:t>
      </w:r>
    </w:p>
    <w:p w:rsidR="00EF514B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sz w:val="24"/>
          <w:szCs w:val="24"/>
        </w:rPr>
        <w:t>Форма контроля и оценки</w:t>
      </w:r>
      <w:r w:rsidRPr="00EF514B">
        <w:rPr>
          <w:rFonts w:ascii="Times New Roman" w:hAnsi="Times New Roman" w:cs="Times New Roman"/>
          <w:b/>
          <w:sz w:val="24"/>
          <w:szCs w:val="24"/>
        </w:rPr>
        <w:t xml:space="preserve"> – отчет по практи</w:t>
      </w:r>
      <w:r w:rsidR="008F401A">
        <w:rPr>
          <w:rFonts w:ascii="Times New Roman" w:hAnsi="Times New Roman" w:cs="Times New Roman"/>
          <w:b/>
          <w:sz w:val="24"/>
          <w:szCs w:val="24"/>
        </w:rPr>
        <w:t>ке</w:t>
      </w:r>
    </w:p>
    <w:p w:rsidR="00915D42" w:rsidRDefault="00915D42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DD" w:rsidRDefault="000D12DD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DD" w:rsidRDefault="000D12DD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DD" w:rsidRDefault="000D12DD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DD" w:rsidRDefault="000D12DD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E20" w:rsidRDefault="00164E20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DD" w:rsidRDefault="000D12DD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B4" w:rsidRPr="00EF514B" w:rsidRDefault="00A266B4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b/>
          <w:sz w:val="24"/>
          <w:szCs w:val="24"/>
        </w:rPr>
        <w:lastRenderedPageBreak/>
        <w:t>3.2. Содержание производственной практики</w:t>
      </w:r>
    </w:p>
    <w:p w:rsidR="00EF514B" w:rsidRPr="00EF514B" w:rsidRDefault="00EF514B" w:rsidP="00EF514B">
      <w:pPr>
        <w:jc w:val="right"/>
        <w:rPr>
          <w:rFonts w:ascii="Times New Roman" w:hAnsi="Times New Roman" w:cs="Times New Roman"/>
          <w:sz w:val="24"/>
          <w:szCs w:val="24"/>
        </w:rPr>
      </w:pPr>
      <w:r w:rsidRPr="00EF514B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228"/>
        <w:gridCol w:w="2796"/>
        <w:gridCol w:w="3461"/>
        <w:gridCol w:w="1013"/>
        <w:gridCol w:w="1045"/>
        <w:gridCol w:w="1158"/>
        <w:gridCol w:w="2063"/>
        <w:gridCol w:w="1839"/>
      </w:tblGrid>
      <w:tr w:rsidR="00AC6999" w:rsidRPr="00EF514B" w:rsidTr="003F24CF">
        <w:tc>
          <w:tcPr>
            <w:tcW w:w="632" w:type="dxa"/>
            <w:vMerge w:val="restart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8" w:type="dxa"/>
            <w:vMerge w:val="restart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Индекс модуля, МДК</w:t>
            </w:r>
          </w:p>
        </w:tc>
        <w:tc>
          <w:tcPr>
            <w:tcW w:w="2796" w:type="dxa"/>
            <w:vMerge w:val="restart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461" w:type="dxa"/>
            <w:vMerge w:val="restart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1013" w:type="dxa"/>
            <w:vMerge w:val="restart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03" w:type="dxa"/>
            <w:gridSpan w:val="2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</w:p>
        </w:tc>
        <w:tc>
          <w:tcPr>
            <w:tcW w:w="2063" w:type="dxa"/>
            <w:vMerge w:val="restart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839" w:type="dxa"/>
            <w:vMerge w:val="restart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</w:p>
        </w:tc>
      </w:tr>
      <w:tr w:rsidR="00AC6999" w:rsidRPr="00EF514B" w:rsidTr="003F24CF">
        <w:tc>
          <w:tcPr>
            <w:tcW w:w="632" w:type="dxa"/>
            <w:vMerge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58" w:type="dxa"/>
            <w:shd w:val="clear" w:color="auto" w:fill="auto"/>
          </w:tcPr>
          <w:p w:rsidR="00EF514B" w:rsidRPr="00EF514B" w:rsidRDefault="00EF514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63" w:type="dxa"/>
            <w:vMerge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EF514B" w:rsidRPr="00EF514B" w:rsidRDefault="00EF514B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4" w:rsidRPr="00EF514B" w:rsidTr="003F24CF">
        <w:tc>
          <w:tcPr>
            <w:tcW w:w="632" w:type="dxa"/>
            <w:vMerge w:val="restart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restart"/>
          </w:tcPr>
          <w:p w:rsidR="00A266B4" w:rsidRPr="00C76078" w:rsidRDefault="00B55B6B" w:rsidP="00A2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78">
              <w:rPr>
                <w:rFonts w:ascii="Times New Roman" w:hAnsi="Times New Roman" w:cs="Times New Roman"/>
                <w:sz w:val="24"/>
                <w:szCs w:val="24"/>
              </w:rPr>
              <w:t>МДК 05.01. Раздел 1.</w:t>
            </w:r>
          </w:p>
        </w:tc>
        <w:tc>
          <w:tcPr>
            <w:tcW w:w="2796" w:type="dxa"/>
            <w:vMerge w:val="restart"/>
          </w:tcPr>
          <w:p w:rsidR="00B55B6B" w:rsidRDefault="00B55B6B" w:rsidP="00A266B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обработку металла</w:t>
            </w:r>
          </w:p>
          <w:p w:rsidR="00A266B4" w:rsidRPr="00D1301F" w:rsidRDefault="00A266B4" w:rsidP="00B55B6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C76078" w:rsidRPr="00C76078" w:rsidRDefault="00C76078" w:rsidP="004B4992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7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B55B6B" w:rsidRPr="00C76078">
              <w:rPr>
                <w:rFonts w:ascii="Times New Roman" w:hAnsi="Times New Roman" w:cs="Times New Roman"/>
                <w:sz w:val="24"/>
                <w:szCs w:val="24"/>
              </w:rPr>
              <w:t xml:space="preserve">рубку, резку металла. </w:t>
            </w:r>
          </w:p>
          <w:p w:rsidR="00C76078" w:rsidRDefault="00C76078" w:rsidP="00C76078">
            <w:pPr>
              <w:pStyle w:val="a6"/>
              <w:widowControl w:val="0"/>
              <w:suppressAutoHyphens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6B" w:rsidRPr="00C76078" w:rsidRDefault="00C76078" w:rsidP="004B4992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7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B55B6B" w:rsidRPr="00C76078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Сверление, </w:t>
            </w:r>
            <w:proofErr w:type="spellStart"/>
            <w:r w:rsidR="00B55B6B" w:rsidRPr="00C76078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="00B55B6B" w:rsidRPr="00C76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B6B" w:rsidRPr="00B55B6B" w:rsidRDefault="00B55B6B" w:rsidP="00B55B6B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4B" w:rsidRPr="00DB314B" w:rsidRDefault="00DB314B" w:rsidP="00C76078">
            <w:pPr>
              <w:pStyle w:val="a6"/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DB314B" w:rsidRDefault="003143DA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6078" w:rsidRDefault="00C76078" w:rsidP="00C7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4B" w:rsidRDefault="00C76078" w:rsidP="00C7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66B4" w:rsidRPr="00DB314B" w:rsidRDefault="00A266B4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60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6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6B4" w:rsidRPr="00EF514B" w:rsidRDefault="00C76078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 w:rsidR="00A266B4" w:rsidRPr="00EF5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auto"/>
          </w:tcPr>
          <w:p w:rsidR="00A266B4" w:rsidRPr="00EF514B" w:rsidRDefault="00A266B4" w:rsidP="00C7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A266B4" w:rsidRPr="00EF514B" w:rsidRDefault="00C76078" w:rsidP="00C76078">
            <w:pPr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практике</w:t>
            </w:r>
          </w:p>
        </w:tc>
        <w:tc>
          <w:tcPr>
            <w:tcW w:w="1839" w:type="dxa"/>
          </w:tcPr>
          <w:p w:rsidR="00A266B4" w:rsidRDefault="00C76078" w:rsidP="008F7F37">
            <w:pPr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Шипарёв А.М.</w:t>
            </w:r>
          </w:p>
          <w:p w:rsidR="00C76078" w:rsidRPr="00EF514B" w:rsidRDefault="00C76078" w:rsidP="008F7F37">
            <w:pPr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Н.Р.</w:t>
            </w:r>
          </w:p>
        </w:tc>
      </w:tr>
      <w:tr w:rsidR="00A266B4" w:rsidRPr="00EF514B" w:rsidTr="003F24CF">
        <w:tc>
          <w:tcPr>
            <w:tcW w:w="632" w:type="dxa"/>
            <w:vMerge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A266B4" w:rsidRPr="00EF514B" w:rsidRDefault="00A266B4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A266B4" w:rsidRPr="00EF514B" w:rsidRDefault="00A266B4" w:rsidP="008F7F37">
            <w:pPr>
              <w:ind w:left="1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3" w:type="dxa"/>
          </w:tcPr>
          <w:p w:rsidR="00A266B4" w:rsidRPr="00EF514B" w:rsidRDefault="00C76078" w:rsidP="0031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5" w:type="dxa"/>
            <w:shd w:val="clear" w:color="auto" w:fill="auto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A266B4" w:rsidRPr="00EF514B" w:rsidRDefault="00A266B4" w:rsidP="008F7F37">
            <w:pPr>
              <w:ind w:righ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A266B4" w:rsidRPr="00EF514B" w:rsidRDefault="00A266B4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2" w:rsidRPr="00EF514B" w:rsidTr="003F24CF">
        <w:tc>
          <w:tcPr>
            <w:tcW w:w="632" w:type="dxa"/>
          </w:tcPr>
          <w:p w:rsidR="008071B2" w:rsidRPr="00EF514B" w:rsidRDefault="008071B2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8071B2" w:rsidRPr="00F42602" w:rsidRDefault="008071B2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02">
              <w:rPr>
                <w:rFonts w:ascii="Times New Roman" w:hAnsi="Times New Roman" w:cs="Times New Roman"/>
                <w:sz w:val="24"/>
                <w:szCs w:val="24"/>
              </w:rPr>
              <w:t>МДК 05.01. Раздел 2.</w:t>
            </w:r>
          </w:p>
        </w:tc>
        <w:tc>
          <w:tcPr>
            <w:tcW w:w="2796" w:type="dxa"/>
          </w:tcPr>
          <w:p w:rsidR="008071B2" w:rsidRPr="00D1301F" w:rsidRDefault="008071B2" w:rsidP="00A266B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 ремонт с/х машин и оборудования.</w:t>
            </w:r>
          </w:p>
        </w:tc>
        <w:tc>
          <w:tcPr>
            <w:tcW w:w="3461" w:type="dxa"/>
          </w:tcPr>
          <w:p w:rsidR="008071B2" w:rsidRPr="008071B2" w:rsidRDefault="008071B2" w:rsidP="004B49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МТЗ-80</w:t>
            </w:r>
          </w:p>
          <w:p w:rsidR="008071B2" w:rsidRDefault="008071B2" w:rsidP="008071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B2" w:rsidRDefault="008071B2" w:rsidP="004B49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ДТ-75</w:t>
            </w:r>
          </w:p>
          <w:p w:rsidR="008071B2" w:rsidRPr="008071B2" w:rsidRDefault="008071B2" w:rsidP="008071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B2" w:rsidRPr="008071B2" w:rsidRDefault="008071B2" w:rsidP="008071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B2" w:rsidRPr="008071B2" w:rsidRDefault="008071B2" w:rsidP="004B49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почвообрабатывающих машин</w:t>
            </w:r>
          </w:p>
          <w:p w:rsidR="008071B2" w:rsidRPr="008071B2" w:rsidRDefault="008071B2" w:rsidP="004B49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посевных и посадочных машин</w:t>
            </w:r>
          </w:p>
          <w:p w:rsidR="008071B2" w:rsidRDefault="008071B2" w:rsidP="004B4992">
            <w:pPr>
              <w:pStyle w:val="a6"/>
              <w:numPr>
                <w:ilvl w:val="0"/>
                <w:numId w:val="10"/>
              </w:numPr>
              <w:rPr>
                <w:rFonts w:ascii="Calibri" w:eastAsia="Times New Roman" w:hAnsi="Calibri" w:cs="Times New Roman"/>
              </w:rPr>
            </w:pPr>
            <w:r w:rsidRPr="0080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 и ремонт зерноуборочных комбайнов</w:t>
            </w:r>
          </w:p>
        </w:tc>
        <w:tc>
          <w:tcPr>
            <w:tcW w:w="1013" w:type="dxa"/>
          </w:tcPr>
          <w:p w:rsidR="008071B2" w:rsidRDefault="008071B2" w:rsidP="0080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071B2" w:rsidRDefault="008071B2" w:rsidP="0080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71B2" w:rsidRDefault="008071B2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B2" w:rsidRDefault="008071B2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B2" w:rsidRDefault="008071B2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71B2" w:rsidRDefault="008071B2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71B2" w:rsidRDefault="008071B2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B2" w:rsidRPr="00437321" w:rsidRDefault="008071B2" w:rsidP="00DB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8071B2" w:rsidRPr="008071B2" w:rsidRDefault="008071B2" w:rsidP="00C4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1.</w:t>
            </w:r>
          </w:p>
          <w:p w:rsidR="008071B2" w:rsidRPr="008071B2" w:rsidRDefault="008071B2" w:rsidP="00C4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8071B2" w:rsidRPr="008071B2" w:rsidRDefault="008071B2" w:rsidP="00C4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  <w:p w:rsidR="008071B2" w:rsidRPr="008071B2" w:rsidRDefault="008071B2" w:rsidP="00C4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8071B2" w:rsidRPr="008071B2" w:rsidRDefault="008071B2" w:rsidP="00C4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1B2" w:rsidRDefault="008071B2" w:rsidP="00C4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:rsidR="008071B2" w:rsidRPr="008071B2" w:rsidRDefault="008071B2" w:rsidP="00C4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1158" w:type="dxa"/>
            <w:shd w:val="clear" w:color="auto" w:fill="auto"/>
          </w:tcPr>
          <w:p w:rsidR="008071B2" w:rsidRDefault="008071B2" w:rsidP="008071B2">
            <w:pPr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071B2" w:rsidRPr="00C4502D" w:rsidRDefault="008071B2" w:rsidP="008071B2">
            <w:pPr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 – ПК 2.6.</w:t>
            </w:r>
          </w:p>
        </w:tc>
        <w:tc>
          <w:tcPr>
            <w:tcW w:w="2063" w:type="dxa"/>
          </w:tcPr>
          <w:p w:rsidR="008071B2" w:rsidRPr="00EF514B" w:rsidRDefault="00047181" w:rsidP="008F7F37">
            <w:pPr>
              <w:ind w:righ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практике</w:t>
            </w:r>
          </w:p>
        </w:tc>
        <w:tc>
          <w:tcPr>
            <w:tcW w:w="1839" w:type="dxa"/>
          </w:tcPr>
          <w:p w:rsidR="008071B2" w:rsidRPr="00EF514B" w:rsidRDefault="008071B2" w:rsidP="00A2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Шипарёв А.М.</w:t>
            </w:r>
          </w:p>
        </w:tc>
      </w:tr>
      <w:tr w:rsidR="008071B2" w:rsidRPr="00EF514B" w:rsidTr="003F24CF">
        <w:tc>
          <w:tcPr>
            <w:tcW w:w="632" w:type="dxa"/>
          </w:tcPr>
          <w:p w:rsidR="008071B2" w:rsidRPr="00EF514B" w:rsidRDefault="008071B2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071B2" w:rsidRPr="00EF514B" w:rsidRDefault="008071B2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8071B2" w:rsidRPr="00C4502D" w:rsidRDefault="008071B2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8071B2" w:rsidRPr="00EF514B" w:rsidRDefault="008071B2" w:rsidP="002D74B2">
            <w:pPr>
              <w:ind w:left="1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3" w:type="dxa"/>
          </w:tcPr>
          <w:p w:rsidR="008071B2" w:rsidRPr="00EF514B" w:rsidRDefault="008071B2" w:rsidP="0043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5" w:type="dxa"/>
            <w:shd w:val="clear" w:color="auto" w:fill="auto"/>
          </w:tcPr>
          <w:p w:rsidR="008071B2" w:rsidRPr="00EF514B" w:rsidRDefault="008071B2" w:rsidP="000D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8071B2" w:rsidRPr="00EF514B" w:rsidRDefault="008071B2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8071B2" w:rsidRPr="00EF514B" w:rsidRDefault="008071B2" w:rsidP="008F7F37">
            <w:pPr>
              <w:ind w:righ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071B2" w:rsidRPr="00EF514B" w:rsidRDefault="008071B2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181" w:rsidRPr="00EF514B" w:rsidTr="003F24CF">
        <w:tc>
          <w:tcPr>
            <w:tcW w:w="632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047181" w:rsidRPr="000503B8" w:rsidRDefault="00047181" w:rsidP="00A2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8">
              <w:rPr>
                <w:rFonts w:ascii="Times New Roman" w:hAnsi="Times New Roman" w:cs="Times New Roman"/>
                <w:sz w:val="24"/>
                <w:szCs w:val="24"/>
              </w:rPr>
              <w:t>МДК 05.01. Раздел 3.</w:t>
            </w:r>
          </w:p>
        </w:tc>
        <w:tc>
          <w:tcPr>
            <w:tcW w:w="2796" w:type="dxa"/>
          </w:tcPr>
          <w:p w:rsidR="00047181" w:rsidRPr="00D1301F" w:rsidRDefault="00047181" w:rsidP="000503B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механизированные работы</w:t>
            </w:r>
          </w:p>
        </w:tc>
        <w:tc>
          <w:tcPr>
            <w:tcW w:w="3461" w:type="dxa"/>
          </w:tcPr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Комплектование МТА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почвообрабатывающих машин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посевных и посадочных машин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защиты растений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внесения удобрений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кормопроизводства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уборки картофеля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зерноуборочных комбайнов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зерноочистительных машин и зерносушилок</w:t>
            </w:r>
          </w:p>
        </w:tc>
        <w:tc>
          <w:tcPr>
            <w:tcW w:w="1013" w:type="dxa"/>
          </w:tcPr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47181" w:rsidRPr="00AC6999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Default="00047181" w:rsidP="0004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Default="00047181" w:rsidP="0004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81" w:rsidRPr="00AC6999" w:rsidRDefault="00047181" w:rsidP="00A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 w:rsidRPr="00EF5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auto"/>
          </w:tcPr>
          <w:p w:rsidR="00047181" w:rsidRPr="000D12DD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D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DD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2063" w:type="dxa"/>
          </w:tcPr>
          <w:p w:rsidR="00047181" w:rsidRPr="00EF514B" w:rsidRDefault="00047181" w:rsidP="008F7F37">
            <w:pPr>
              <w:ind w:righ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практике</w:t>
            </w:r>
          </w:p>
        </w:tc>
        <w:tc>
          <w:tcPr>
            <w:tcW w:w="1839" w:type="dxa"/>
          </w:tcPr>
          <w:p w:rsidR="00047181" w:rsidRPr="00EF514B" w:rsidRDefault="00047181" w:rsidP="00A2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Шипарёв А.М.</w:t>
            </w:r>
          </w:p>
        </w:tc>
      </w:tr>
      <w:tr w:rsidR="00047181" w:rsidRPr="00EF514B" w:rsidTr="003F24CF">
        <w:tc>
          <w:tcPr>
            <w:tcW w:w="632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47181" w:rsidRPr="00D1301F" w:rsidRDefault="00047181" w:rsidP="002D74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47181" w:rsidRPr="00EF514B" w:rsidRDefault="00047181" w:rsidP="002D74B2">
            <w:pPr>
              <w:ind w:left="1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3" w:type="dxa"/>
          </w:tcPr>
          <w:p w:rsidR="00047181" w:rsidRDefault="00047181" w:rsidP="002D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5" w:type="dxa"/>
            <w:shd w:val="clear" w:color="auto" w:fill="auto"/>
          </w:tcPr>
          <w:p w:rsidR="00047181" w:rsidRPr="00EF514B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047181" w:rsidRPr="000D12DD" w:rsidRDefault="00047181" w:rsidP="002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47181" w:rsidRPr="00EF514B" w:rsidRDefault="00047181" w:rsidP="008F7F37">
            <w:pPr>
              <w:ind w:righ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181" w:rsidRPr="00EF514B" w:rsidTr="003F24CF">
        <w:tc>
          <w:tcPr>
            <w:tcW w:w="632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47181" w:rsidRPr="00EF514B" w:rsidRDefault="00047181" w:rsidP="008F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47181" w:rsidRPr="00EF514B" w:rsidRDefault="00047181" w:rsidP="008F7F37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13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45" w:type="dxa"/>
            <w:shd w:val="clear" w:color="auto" w:fill="auto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47181" w:rsidRPr="00EF514B" w:rsidRDefault="00047181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181" w:rsidRDefault="00047181" w:rsidP="003F24C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181" w:rsidRDefault="00047181" w:rsidP="003F24C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4CF" w:rsidRPr="00CB3476" w:rsidRDefault="003F24CF" w:rsidP="003F24C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к заполнению дневника по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B3476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3F24CF" w:rsidRPr="00825798" w:rsidRDefault="00825798" w:rsidP="003F24C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825798">
        <w:rPr>
          <w:sz w:val="24"/>
          <w:szCs w:val="24"/>
        </w:rPr>
        <w:t>МДК 05.01 Эксплуатация и техническое обслуживание с/х машин и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3032"/>
        <w:gridCol w:w="5914"/>
        <w:gridCol w:w="5039"/>
      </w:tblGrid>
      <w:tr w:rsidR="003F24CF" w:rsidRPr="00A94972" w:rsidTr="003F24CF">
        <w:tc>
          <w:tcPr>
            <w:tcW w:w="801" w:type="dxa"/>
          </w:tcPr>
          <w:p w:rsidR="003F24CF" w:rsidRPr="00A94972" w:rsidRDefault="003F24CF" w:rsidP="003F24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dxa"/>
          </w:tcPr>
          <w:p w:rsidR="003F24CF" w:rsidRPr="00A94972" w:rsidRDefault="003F24CF" w:rsidP="003F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972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5914" w:type="dxa"/>
          </w:tcPr>
          <w:p w:rsidR="003F24CF" w:rsidRPr="00A94972" w:rsidRDefault="003F24CF" w:rsidP="003F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97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039" w:type="dxa"/>
          </w:tcPr>
          <w:p w:rsidR="003F24CF" w:rsidRPr="00A94972" w:rsidRDefault="003F24CF" w:rsidP="003F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972">
              <w:rPr>
                <w:rFonts w:ascii="Times New Roman" w:hAnsi="Times New Roman"/>
                <w:b/>
                <w:sz w:val="24"/>
                <w:szCs w:val="24"/>
              </w:rPr>
              <w:t>Методические указания к выполнению работы</w:t>
            </w:r>
          </w:p>
        </w:tc>
      </w:tr>
      <w:tr w:rsidR="003143DA" w:rsidRPr="00A94972" w:rsidTr="003143DA">
        <w:trPr>
          <w:trHeight w:val="4390"/>
        </w:trPr>
        <w:tc>
          <w:tcPr>
            <w:tcW w:w="801" w:type="dxa"/>
          </w:tcPr>
          <w:p w:rsidR="003143DA" w:rsidRPr="00A94972" w:rsidRDefault="003143DA" w:rsidP="003F24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DA" w:rsidRPr="00A94972" w:rsidRDefault="003143DA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DA" w:rsidRPr="00A94972" w:rsidRDefault="003143DA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DA" w:rsidRPr="00A94972" w:rsidRDefault="003143DA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DA" w:rsidRPr="00A94972" w:rsidRDefault="003143DA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C724B6" w:rsidRDefault="00C724B6" w:rsidP="00C724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обработку металла.</w:t>
            </w:r>
          </w:p>
          <w:p w:rsidR="003143DA" w:rsidRPr="00D1301F" w:rsidRDefault="003143DA" w:rsidP="004C24C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C724B6" w:rsidRPr="00474E8B" w:rsidRDefault="00C724B6" w:rsidP="004B4992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8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рубку, резку металла. </w:t>
            </w:r>
          </w:p>
          <w:p w:rsidR="00C724B6" w:rsidRPr="00474E8B" w:rsidRDefault="00C724B6" w:rsidP="004B4992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8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Сверление, </w:t>
            </w:r>
            <w:proofErr w:type="spellStart"/>
            <w:r w:rsidRPr="00474E8B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47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DA" w:rsidRPr="00474E8B" w:rsidRDefault="003143DA" w:rsidP="0047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474E8B" w:rsidRPr="002D74B2" w:rsidRDefault="00474E8B" w:rsidP="00474E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B2">
              <w:rPr>
                <w:rFonts w:ascii="Times New Roman" w:hAnsi="Times New Roman" w:cs="Times New Roman"/>
                <w:sz w:val="24"/>
                <w:szCs w:val="24"/>
              </w:rPr>
              <w:t xml:space="preserve">К дневнику обязательно прикладывается описание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обработке металла. </w:t>
            </w:r>
            <w:r w:rsidRPr="002D74B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самоанализ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выполненным работам.</w:t>
            </w:r>
          </w:p>
          <w:p w:rsidR="003143DA" w:rsidRPr="003143DA" w:rsidRDefault="003143DA" w:rsidP="003143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B6" w:rsidRPr="00A94972" w:rsidTr="00A840EA">
        <w:trPr>
          <w:trHeight w:val="2982"/>
        </w:trPr>
        <w:tc>
          <w:tcPr>
            <w:tcW w:w="801" w:type="dxa"/>
          </w:tcPr>
          <w:p w:rsidR="00C724B6" w:rsidRPr="00A94972" w:rsidRDefault="00C724B6" w:rsidP="003F24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B6" w:rsidRPr="00A94972" w:rsidRDefault="00C724B6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24B6" w:rsidRPr="00A94972" w:rsidRDefault="00C724B6" w:rsidP="003F24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B6" w:rsidRPr="00A94972" w:rsidRDefault="00C724B6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B6" w:rsidRPr="00A94972" w:rsidRDefault="00C724B6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B6" w:rsidRPr="00A94972" w:rsidRDefault="00C724B6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B6" w:rsidRPr="00A94972" w:rsidRDefault="00C724B6" w:rsidP="003F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C724B6" w:rsidRPr="00D1301F" w:rsidRDefault="00C724B6" w:rsidP="004C24C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 ремонт с/х машин и оборудования.</w:t>
            </w:r>
          </w:p>
        </w:tc>
        <w:tc>
          <w:tcPr>
            <w:tcW w:w="5914" w:type="dxa"/>
          </w:tcPr>
          <w:p w:rsidR="00C724B6" w:rsidRPr="00C724B6" w:rsidRDefault="00C724B6" w:rsidP="004B499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B6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МТЗ-80</w:t>
            </w:r>
          </w:p>
          <w:p w:rsidR="00C724B6" w:rsidRPr="00C724B6" w:rsidRDefault="00C724B6" w:rsidP="004B499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B6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ДТ-75</w:t>
            </w:r>
          </w:p>
          <w:p w:rsidR="00C724B6" w:rsidRPr="00C724B6" w:rsidRDefault="00C724B6" w:rsidP="004B499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B6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почвообрабатывающих машин</w:t>
            </w:r>
          </w:p>
          <w:p w:rsidR="00C724B6" w:rsidRPr="00C724B6" w:rsidRDefault="00C724B6" w:rsidP="004B499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B6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посевных и посадочных машин</w:t>
            </w:r>
          </w:p>
          <w:p w:rsidR="00C724B6" w:rsidRPr="00C724B6" w:rsidRDefault="00C724B6" w:rsidP="004B499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B6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ремонт зерноуборочных комбайнов</w:t>
            </w:r>
          </w:p>
          <w:p w:rsidR="00C724B6" w:rsidRDefault="00C724B6" w:rsidP="00C7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B6" w:rsidRDefault="00C724B6" w:rsidP="00C7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B6" w:rsidRPr="00C724B6" w:rsidRDefault="00C724B6" w:rsidP="00C7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C724B6" w:rsidRPr="002D74B2" w:rsidRDefault="00C724B6" w:rsidP="004C24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B2">
              <w:rPr>
                <w:rFonts w:ascii="Times New Roman" w:hAnsi="Times New Roman" w:cs="Times New Roman"/>
                <w:sz w:val="24"/>
                <w:szCs w:val="24"/>
              </w:rPr>
              <w:t xml:space="preserve">К дневнику обязательно прикладывается описание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ремонту и техническому обслуживанию тракторов и с/х машин.</w:t>
            </w:r>
            <w:r w:rsidRPr="002D74B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Обязателен самоанализ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выполненным работам.</w:t>
            </w:r>
          </w:p>
          <w:p w:rsidR="00C724B6" w:rsidRPr="00A94972" w:rsidRDefault="00C724B6" w:rsidP="004C24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3DA" w:rsidRPr="00A94972" w:rsidTr="004C24C9">
        <w:trPr>
          <w:trHeight w:val="558"/>
        </w:trPr>
        <w:tc>
          <w:tcPr>
            <w:tcW w:w="801" w:type="dxa"/>
          </w:tcPr>
          <w:p w:rsidR="003143DA" w:rsidRDefault="003143DA" w:rsidP="0004718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47181" w:rsidRPr="00A94972" w:rsidRDefault="00047181" w:rsidP="0004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032" w:type="dxa"/>
          </w:tcPr>
          <w:p w:rsidR="003143DA" w:rsidRPr="00D1301F" w:rsidRDefault="00047181" w:rsidP="004C24C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механизированные работы</w:t>
            </w:r>
            <w:r w:rsidR="003143DA" w:rsidRPr="00D1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</w:tcPr>
          <w:p w:rsidR="00047181" w:rsidRPr="00047181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Комплектование МТА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почвообрабатывающих машин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посевных и посадочных машин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защиты растений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внесения удобрений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кормопроизводства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181" w:rsidRPr="00047181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машин для уборки картофеля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4B6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1">
              <w:rPr>
                <w:rFonts w:ascii="Times New Roman" w:hAnsi="Times New Roman" w:cs="Times New Roman"/>
                <w:sz w:val="24"/>
                <w:szCs w:val="24"/>
              </w:rPr>
              <w:t>Ремонт зерноуборочных комбайнов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DA" w:rsidRPr="00C724B6" w:rsidRDefault="00047181" w:rsidP="004B4992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B6">
              <w:rPr>
                <w:rFonts w:ascii="Times New Roman" w:hAnsi="Times New Roman" w:cs="Times New Roman"/>
                <w:sz w:val="24"/>
                <w:szCs w:val="24"/>
              </w:rPr>
              <w:t>Ремонт зерноочистительных машин и зерносушилок</w:t>
            </w:r>
            <w:r w:rsidR="00C7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3143DA" w:rsidRDefault="00C724B6" w:rsidP="003143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DA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 дневнике разработанные вами планы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механизированных работ.</w:t>
            </w:r>
          </w:p>
          <w:p w:rsidR="00C724B6" w:rsidRPr="002D74B2" w:rsidRDefault="00C724B6" w:rsidP="00C724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B2">
              <w:rPr>
                <w:rFonts w:ascii="Times New Roman" w:hAnsi="Times New Roman" w:cs="Times New Roman"/>
                <w:sz w:val="24"/>
                <w:szCs w:val="24"/>
              </w:rPr>
              <w:t xml:space="preserve">К дневнику обязательно прикладывается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механизированных работ.</w:t>
            </w:r>
            <w:r w:rsidRPr="002D74B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Обязателен самоанализ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выполненным работам.</w:t>
            </w:r>
          </w:p>
          <w:p w:rsidR="00C724B6" w:rsidRPr="00C724B6" w:rsidRDefault="00C724B6" w:rsidP="003143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4CF" w:rsidRPr="00D1301F" w:rsidRDefault="003F24CF" w:rsidP="003F24CF">
      <w:pPr>
        <w:ind w:right="-15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3F24CF" w:rsidRPr="00D1301F" w:rsidSect="003F24C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F24CF" w:rsidRPr="00EF514B" w:rsidRDefault="003F24CF" w:rsidP="00EF514B">
      <w:pPr>
        <w:jc w:val="both"/>
        <w:rPr>
          <w:rFonts w:ascii="Times New Roman" w:hAnsi="Times New Roman" w:cs="Times New Roman"/>
          <w:sz w:val="24"/>
          <w:szCs w:val="24"/>
        </w:rPr>
        <w:sectPr w:rsidR="003F24CF" w:rsidRPr="00EF514B" w:rsidSect="008F7F3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F514B" w:rsidRPr="00EF514B" w:rsidRDefault="00EF514B" w:rsidP="00474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 ПРОИЗВОДСТВЕННОЙ</w:t>
      </w:r>
    </w:p>
    <w:p w:rsidR="00EF514B" w:rsidRP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F514B" w:rsidRPr="00EF514B" w:rsidRDefault="00EF514B" w:rsidP="00EF5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14B" w:rsidRPr="00EF514B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b/>
          <w:sz w:val="24"/>
          <w:szCs w:val="24"/>
        </w:rPr>
        <w:t>4.1. Информационное обеспечение:</w:t>
      </w:r>
    </w:p>
    <w:p w:rsidR="00EF514B" w:rsidRPr="00EF514B" w:rsidRDefault="00EF514B" w:rsidP="00E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B">
        <w:rPr>
          <w:rFonts w:ascii="Times New Roman" w:hAnsi="Times New Roman" w:cs="Times New Roman"/>
          <w:sz w:val="24"/>
          <w:szCs w:val="24"/>
        </w:rPr>
        <w:t>1.ФГОС – 3;</w:t>
      </w:r>
    </w:p>
    <w:p w:rsidR="00EF514B" w:rsidRPr="00EF514B" w:rsidRDefault="00EF514B" w:rsidP="00EF514B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B">
        <w:rPr>
          <w:rFonts w:ascii="Times New Roman" w:hAnsi="Times New Roman" w:cs="Times New Roman"/>
          <w:sz w:val="24"/>
          <w:szCs w:val="24"/>
        </w:rPr>
        <w:t>2.Рабочий учебный план образовательного учреждения</w:t>
      </w:r>
    </w:p>
    <w:p w:rsidR="00EF514B" w:rsidRPr="00EF514B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B">
        <w:rPr>
          <w:rFonts w:ascii="Times New Roman" w:hAnsi="Times New Roman" w:cs="Times New Roman"/>
          <w:b/>
          <w:sz w:val="24"/>
          <w:szCs w:val="24"/>
        </w:rPr>
        <w:t>4.2. Материально-техническое обеспечение:</w:t>
      </w:r>
    </w:p>
    <w:p w:rsidR="00474E8B" w:rsidRDefault="00EF514B" w:rsidP="00EF5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B">
        <w:rPr>
          <w:rFonts w:ascii="Times New Roman" w:hAnsi="Times New Roman" w:cs="Times New Roman"/>
          <w:bCs/>
          <w:sz w:val="24"/>
          <w:szCs w:val="24"/>
        </w:rPr>
        <w:t>Оборудование учебно</w:t>
      </w:r>
      <w:r w:rsidR="00474E8B">
        <w:rPr>
          <w:rFonts w:ascii="Times New Roman" w:hAnsi="Times New Roman" w:cs="Times New Roman"/>
          <w:bCs/>
          <w:sz w:val="24"/>
          <w:szCs w:val="24"/>
        </w:rPr>
        <w:t>й</w:t>
      </w:r>
      <w:r w:rsidRPr="00EF5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E8B">
        <w:rPr>
          <w:rFonts w:ascii="Times New Roman" w:hAnsi="Times New Roman" w:cs="Times New Roman"/>
          <w:bCs/>
          <w:sz w:val="24"/>
          <w:szCs w:val="24"/>
        </w:rPr>
        <w:t>лаборатории:</w:t>
      </w:r>
    </w:p>
    <w:p w:rsidR="00EF514B" w:rsidRPr="00474E8B" w:rsidRDefault="00EF514B" w:rsidP="004B499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ко</w:t>
      </w:r>
      <w:r w:rsidR="00474E8B" w:rsidRPr="00474E8B">
        <w:rPr>
          <w:rFonts w:ascii="Times New Roman" w:hAnsi="Times New Roman" w:cs="Times New Roman"/>
          <w:bCs/>
          <w:sz w:val="24"/>
          <w:szCs w:val="24"/>
        </w:rPr>
        <w:t>мплект учебно-наглядных пособий;</w:t>
      </w:r>
    </w:p>
    <w:p w:rsidR="00474E8B" w:rsidRPr="00474E8B" w:rsidRDefault="00474E8B" w:rsidP="004B499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слесарная мастерская;</w:t>
      </w:r>
    </w:p>
    <w:p w:rsidR="00474E8B" w:rsidRPr="00474E8B" w:rsidRDefault="00474E8B" w:rsidP="004B499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полный комплект слесарного инструмента;</w:t>
      </w:r>
    </w:p>
    <w:p w:rsidR="00474E8B" w:rsidRPr="00474E8B" w:rsidRDefault="00474E8B" w:rsidP="004B499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цех для обслуживания тракторов и с/х машин;</w:t>
      </w:r>
    </w:p>
    <w:p w:rsidR="00474E8B" w:rsidRPr="00474E8B" w:rsidRDefault="00474E8B" w:rsidP="004B499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 xml:space="preserve">цех для ремонта тракторов и с/х машин; </w:t>
      </w:r>
    </w:p>
    <w:p w:rsidR="00474E8B" w:rsidRPr="00474E8B" w:rsidRDefault="00474E8B" w:rsidP="004B499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комплект инструментов и приборов для проведения ТО и ремонта с/х машин и оборудования.</w:t>
      </w:r>
    </w:p>
    <w:p w:rsidR="00474E8B" w:rsidRDefault="00EF514B" w:rsidP="00EF5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B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474E8B" w:rsidRPr="00474E8B" w:rsidRDefault="00EF514B" w:rsidP="004B4992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мультимедиа проектор,</w:t>
      </w:r>
    </w:p>
    <w:p w:rsidR="00474E8B" w:rsidRPr="00474E8B" w:rsidRDefault="00474E8B" w:rsidP="004B4992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экран;</w:t>
      </w:r>
    </w:p>
    <w:p w:rsidR="00EF514B" w:rsidRPr="00474E8B" w:rsidRDefault="00EF514B" w:rsidP="004B4992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8B">
        <w:rPr>
          <w:rFonts w:ascii="Times New Roman" w:hAnsi="Times New Roman" w:cs="Times New Roman"/>
          <w:bCs/>
          <w:sz w:val="24"/>
          <w:szCs w:val="24"/>
        </w:rPr>
        <w:t>компьютер</w:t>
      </w:r>
      <w:r w:rsidR="00474E8B" w:rsidRPr="00474E8B">
        <w:rPr>
          <w:rFonts w:ascii="Times New Roman" w:hAnsi="Times New Roman" w:cs="Times New Roman"/>
          <w:bCs/>
          <w:sz w:val="24"/>
          <w:szCs w:val="24"/>
        </w:rPr>
        <w:t>.</w:t>
      </w:r>
    </w:p>
    <w:p w:rsidR="00EF514B" w:rsidRPr="00EF514B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4B" w:rsidRPr="00EF514B" w:rsidRDefault="00EF514B" w:rsidP="008F401A">
      <w:pPr>
        <w:rPr>
          <w:rFonts w:ascii="Times New Roman" w:hAnsi="Times New Roman" w:cs="Times New Roman"/>
          <w:b/>
          <w:sz w:val="24"/>
          <w:szCs w:val="24"/>
        </w:rPr>
      </w:pPr>
    </w:p>
    <w:p w:rsidR="00EF514B" w:rsidRDefault="00EF514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8B" w:rsidRDefault="00474E8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8B" w:rsidRDefault="00474E8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8B" w:rsidRDefault="00474E8B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63A" w:rsidRPr="00A0152D" w:rsidRDefault="006C163A" w:rsidP="006C163A">
      <w:pPr>
        <w:snapToGrid w:val="0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015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отчетности по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A0152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137035" w:rsidRPr="00137035" w:rsidRDefault="00137035" w:rsidP="0013703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35">
        <w:rPr>
          <w:rFonts w:ascii="Times New Roman" w:hAnsi="Times New Roman" w:cs="Times New Roman"/>
          <w:b/>
          <w:sz w:val="24"/>
          <w:szCs w:val="24"/>
        </w:rPr>
        <w:t>МДК  05.01. Раздел 1. Слесарные работы.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35">
        <w:rPr>
          <w:rFonts w:ascii="Times New Roman" w:hAnsi="Times New Roman" w:cs="Times New Roman"/>
          <w:b/>
          <w:sz w:val="24"/>
          <w:szCs w:val="24"/>
        </w:rPr>
        <w:t>Раздел 2. ТО и ремонт тракторов и с/х машин.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35">
        <w:rPr>
          <w:rFonts w:ascii="Times New Roman" w:hAnsi="Times New Roman" w:cs="Times New Roman"/>
          <w:b/>
          <w:sz w:val="24"/>
          <w:szCs w:val="24"/>
        </w:rPr>
        <w:t>Раздел 3. Механизированные работы.</w:t>
      </w:r>
    </w:p>
    <w:p w:rsidR="006C163A" w:rsidRPr="00137035" w:rsidRDefault="006C163A" w:rsidP="0013703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76">
        <w:rPr>
          <w:rFonts w:ascii="Times New Roman" w:hAnsi="Times New Roman" w:cs="Times New Roman"/>
          <w:sz w:val="24"/>
          <w:szCs w:val="24"/>
        </w:rPr>
        <w:t xml:space="preserve">Для проверки качества прохождения </w:t>
      </w:r>
      <w:r w:rsidR="0013703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B3476">
        <w:rPr>
          <w:rFonts w:ascii="Times New Roman" w:hAnsi="Times New Roman" w:cs="Times New Roman"/>
          <w:sz w:val="24"/>
          <w:szCs w:val="24"/>
        </w:rPr>
        <w:t xml:space="preserve"> практики студент представляет </w:t>
      </w:r>
      <w:r w:rsidRPr="00CB3476">
        <w:rPr>
          <w:rFonts w:ascii="Times New Roman" w:hAnsi="Times New Roman" w:cs="Times New Roman"/>
          <w:b/>
          <w:sz w:val="24"/>
          <w:szCs w:val="24"/>
        </w:rPr>
        <w:t xml:space="preserve">лично </w:t>
      </w:r>
      <w:r w:rsidRPr="00CB3476">
        <w:rPr>
          <w:rFonts w:ascii="Times New Roman" w:hAnsi="Times New Roman" w:cs="Times New Roman"/>
          <w:sz w:val="24"/>
          <w:szCs w:val="24"/>
        </w:rPr>
        <w:t>преподавател</w:t>
      </w:r>
      <w:r w:rsidR="00DE32C9">
        <w:rPr>
          <w:rFonts w:ascii="Times New Roman" w:hAnsi="Times New Roman" w:cs="Times New Roman"/>
          <w:sz w:val="24"/>
          <w:szCs w:val="24"/>
        </w:rPr>
        <w:t>ям</w:t>
      </w:r>
      <w:r w:rsidR="00137035">
        <w:rPr>
          <w:rFonts w:ascii="Times New Roman" w:hAnsi="Times New Roman" w:cs="Times New Roman"/>
          <w:sz w:val="24"/>
          <w:szCs w:val="24"/>
        </w:rPr>
        <w:t xml:space="preserve"> </w:t>
      </w:r>
      <w:r w:rsidR="00137035" w:rsidRPr="00137035">
        <w:rPr>
          <w:rFonts w:ascii="Times New Roman" w:hAnsi="Times New Roman" w:cs="Times New Roman"/>
          <w:b/>
          <w:sz w:val="24"/>
          <w:szCs w:val="24"/>
        </w:rPr>
        <w:t>МДК  05.01. Раздел 1. Слесарные работы.</w:t>
      </w:r>
      <w:r w:rsidR="00137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35" w:rsidRPr="00137035">
        <w:rPr>
          <w:rFonts w:ascii="Times New Roman" w:hAnsi="Times New Roman" w:cs="Times New Roman"/>
          <w:b/>
          <w:sz w:val="24"/>
          <w:szCs w:val="24"/>
        </w:rPr>
        <w:t>Раздел 2. ТО и ремонт тракторов и с/х машин.</w:t>
      </w:r>
      <w:r w:rsidR="00137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35" w:rsidRPr="00137035">
        <w:rPr>
          <w:rFonts w:ascii="Times New Roman" w:hAnsi="Times New Roman" w:cs="Times New Roman"/>
          <w:b/>
          <w:sz w:val="24"/>
          <w:szCs w:val="24"/>
        </w:rPr>
        <w:t>Раздел 3. Механизированные работы</w:t>
      </w:r>
      <w:r w:rsidR="00137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476">
        <w:rPr>
          <w:rFonts w:ascii="Times New Roman" w:hAnsi="Times New Roman" w:cs="Times New Roman"/>
          <w:sz w:val="24"/>
          <w:szCs w:val="24"/>
        </w:rPr>
        <w:t>в течение первой недели экзаменационной сессии</w:t>
      </w:r>
      <w:r w:rsidRPr="003727D4"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 w:rsidRPr="00CB3476">
        <w:rPr>
          <w:rFonts w:ascii="Times New Roman" w:hAnsi="Times New Roman" w:cs="Times New Roman"/>
          <w:sz w:val="24"/>
          <w:szCs w:val="24"/>
        </w:rPr>
        <w:t xml:space="preserve"> по установленной форме:</w:t>
      </w:r>
    </w:p>
    <w:p w:rsidR="003F24CF" w:rsidRDefault="006C163A" w:rsidP="004B4992">
      <w:pPr>
        <w:pStyle w:val="a6"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F24CF">
        <w:rPr>
          <w:rFonts w:ascii="Times New Roman" w:hAnsi="Times New Roman" w:cs="Times New Roman"/>
          <w:sz w:val="24"/>
          <w:szCs w:val="24"/>
        </w:rPr>
        <w:t>Титульный лист   (Приложение 1)</w:t>
      </w:r>
    </w:p>
    <w:p w:rsidR="003F24CF" w:rsidRPr="003F24CF" w:rsidRDefault="003F24CF" w:rsidP="004B4992">
      <w:pPr>
        <w:pStyle w:val="a6"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F24CF">
        <w:rPr>
          <w:rFonts w:ascii="Times New Roman" w:hAnsi="Times New Roman" w:cs="Times New Roman"/>
          <w:sz w:val="24"/>
          <w:szCs w:val="24"/>
        </w:rPr>
        <w:t>Рекомендации к заполнению дневника по производственной практике</w:t>
      </w:r>
    </w:p>
    <w:p w:rsidR="006C163A" w:rsidRPr="003F24CF" w:rsidRDefault="006C163A" w:rsidP="004B4992">
      <w:pPr>
        <w:pStyle w:val="a6"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F24CF">
        <w:rPr>
          <w:rFonts w:ascii="Times New Roman" w:hAnsi="Times New Roman" w:cs="Times New Roman"/>
          <w:bCs/>
          <w:sz w:val="24"/>
          <w:szCs w:val="24"/>
        </w:rPr>
        <w:t>Аттестационный лист по практике (Приложение 2)</w:t>
      </w:r>
    </w:p>
    <w:p w:rsidR="006C163A" w:rsidRDefault="006C163A" w:rsidP="004B4992">
      <w:pPr>
        <w:pStyle w:val="a6"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Режим дня</w:t>
      </w:r>
    </w:p>
    <w:p w:rsidR="006C163A" w:rsidRPr="0050776E" w:rsidRDefault="006C163A" w:rsidP="004B4992">
      <w:pPr>
        <w:pStyle w:val="a6"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Отчет  (Приложение </w:t>
      </w:r>
      <w:r w:rsidR="00DE32C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F24CF" w:rsidRPr="0091785A" w:rsidRDefault="006C163A" w:rsidP="0091785A">
      <w:pPr>
        <w:snapToGri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5A">
        <w:rPr>
          <w:rFonts w:ascii="Times New Roman" w:hAnsi="Times New Roman" w:cs="Times New Roman"/>
          <w:b/>
          <w:sz w:val="24"/>
          <w:szCs w:val="24"/>
        </w:rPr>
        <w:t xml:space="preserve">Последующие страницы заполняются в соответствии с </w:t>
      </w:r>
      <w:r w:rsidR="003F24CF" w:rsidRPr="0091785A">
        <w:rPr>
          <w:rFonts w:ascii="Times New Roman" w:hAnsi="Times New Roman" w:cs="Times New Roman"/>
          <w:b/>
          <w:sz w:val="24"/>
          <w:szCs w:val="24"/>
        </w:rPr>
        <w:t>рекомендациями к заполнению дневника по производственной практике</w:t>
      </w:r>
    </w:p>
    <w:p w:rsidR="008F401A" w:rsidRPr="002D74B2" w:rsidRDefault="008F401A" w:rsidP="002D74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01A" w:rsidRDefault="008F401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01A" w:rsidRDefault="008F401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01A" w:rsidRDefault="008F401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06" w:rsidRDefault="00825106" w:rsidP="002D74B2">
      <w:pPr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2D74B2">
      <w:pPr>
        <w:rPr>
          <w:rFonts w:ascii="Times New Roman" w:hAnsi="Times New Roman" w:cs="Times New Roman"/>
          <w:b/>
          <w:sz w:val="24"/>
          <w:szCs w:val="24"/>
        </w:rPr>
      </w:pPr>
    </w:p>
    <w:p w:rsidR="00825106" w:rsidRDefault="00825106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06" w:rsidRDefault="00825106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2C9" w:rsidRDefault="00DE32C9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01A" w:rsidRPr="00D1301F" w:rsidRDefault="008F401A" w:rsidP="008F40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035" w:rsidRDefault="00137035" w:rsidP="008F401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1A" w:rsidRPr="0017369F" w:rsidRDefault="008F401A" w:rsidP="008F401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785A" w:rsidRDefault="0091785A" w:rsidP="0091785A">
      <w:pPr>
        <w:shd w:val="clear" w:color="auto" w:fill="FFFFFF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ДЕПАРТАМЕНТ ОБРАЗОВАНИЯ И НАУКИ ТЮМЕНСКОЙ ОБЛАСТИ</w:t>
      </w:r>
    </w:p>
    <w:p w:rsidR="0091785A" w:rsidRDefault="0091785A" w:rsidP="0091785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ГОСУДАРСТВЕННОЕ АВТОНОМНОЕ ПРОФЕССИОНАЛЬНОЕ </w:t>
      </w:r>
    </w:p>
    <w:p w:rsidR="0091785A" w:rsidRDefault="0091785A" w:rsidP="0091785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ОБРАЗОВАТЕЛЬНОЕ УЧРЕЖДЕНИЕ ТЮМЕНСКОЙ ОБЛАСТИ</w:t>
      </w:r>
    </w:p>
    <w:p w:rsidR="0091785A" w:rsidRPr="002D3130" w:rsidRDefault="0091785A" w:rsidP="0091785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«ГОЛЫШМАНОВСКИЙ АГРОПЕДАГОГИЧЕСКИЙ КОЛЛЕДЖ»</w:t>
      </w:r>
    </w:p>
    <w:p w:rsidR="0091785A" w:rsidRDefault="0091785A" w:rsidP="00917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Default="0091785A" w:rsidP="00917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Default="0091785A" w:rsidP="0091785A">
      <w:pPr>
        <w:rPr>
          <w:rFonts w:ascii="Times New Roman" w:hAnsi="Times New Roman" w:cs="Times New Roman"/>
          <w:b/>
          <w:sz w:val="24"/>
          <w:szCs w:val="24"/>
        </w:rPr>
      </w:pPr>
    </w:p>
    <w:p w:rsidR="0091785A" w:rsidRPr="0017369F" w:rsidRDefault="0091785A" w:rsidP="00917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Default="0091785A" w:rsidP="00917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9F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17369F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A619B" w:rsidRDefault="00CA619B" w:rsidP="00917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5A" w:rsidRPr="0017369F" w:rsidRDefault="0091785A" w:rsidP="00917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19B" w:rsidRPr="00137035" w:rsidRDefault="00CA619B" w:rsidP="00CA61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35">
        <w:rPr>
          <w:rFonts w:ascii="Times New Roman" w:hAnsi="Times New Roman" w:cs="Times New Roman"/>
          <w:b/>
          <w:sz w:val="24"/>
          <w:szCs w:val="24"/>
        </w:rPr>
        <w:t>МДК  05.01. Раздел 1. Слесарные работы.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35">
        <w:rPr>
          <w:rFonts w:ascii="Times New Roman" w:hAnsi="Times New Roman" w:cs="Times New Roman"/>
          <w:b/>
          <w:sz w:val="24"/>
          <w:szCs w:val="24"/>
        </w:rPr>
        <w:t>Раздел 2. ТО и ремонт тракторов и с/х машин.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35">
        <w:rPr>
          <w:rFonts w:ascii="Times New Roman" w:hAnsi="Times New Roman" w:cs="Times New Roman"/>
          <w:b/>
          <w:sz w:val="24"/>
          <w:szCs w:val="24"/>
        </w:rPr>
        <w:t>Раздел 3. Механизированные работы.</w:t>
      </w:r>
    </w:p>
    <w:p w:rsidR="0091785A" w:rsidRDefault="0091785A" w:rsidP="009178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Default="0091785A" w:rsidP="009178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85A" w:rsidRDefault="0091785A" w:rsidP="0091785A">
      <w:pPr>
        <w:autoSpaceDE w:val="0"/>
        <w:autoSpaceDN w:val="0"/>
        <w:adjustRightInd w:val="0"/>
        <w:ind w:right="-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Студент: Ф.И.О.</w:t>
      </w:r>
    </w:p>
    <w:p w:rsidR="0091785A" w:rsidRPr="00131BF8" w:rsidRDefault="0091785A" w:rsidP="0091785A">
      <w:pPr>
        <w:autoSpaceDE w:val="0"/>
        <w:autoSpaceDN w:val="0"/>
        <w:adjustRightInd w:val="0"/>
        <w:ind w:left="6372" w:right="-15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CA619B">
        <w:rPr>
          <w:rFonts w:ascii="Times New Roman" w:hAnsi="Times New Roman" w:cs="Times New Roman"/>
          <w:sz w:val="24"/>
          <w:szCs w:val="24"/>
        </w:rPr>
        <w:t>ПО – 011/14</w:t>
      </w:r>
    </w:p>
    <w:p w:rsidR="0091785A" w:rsidRDefault="0091785A" w:rsidP="0091785A">
      <w:pPr>
        <w:autoSpaceDE w:val="0"/>
        <w:autoSpaceDN w:val="0"/>
        <w:adjustRightInd w:val="0"/>
        <w:ind w:left="6372" w:right="-15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Специальность: </w:t>
      </w:r>
      <w:r w:rsidR="00A266B4">
        <w:rPr>
          <w:rFonts w:ascii="Times New Roman" w:hAnsi="Times New Roman" w:cs="Times New Roman"/>
          <w:caps/>
          <w:sz w:val="24"/>
          <w:szCs w:val="24"/>
        </w:rPr>
        <w:t>44.02.0</w:t>
      </w:r>
      <w:r w:rsidR="00CA619B">
        <w:rPr>
          <w:rFonts w:ascii="Times New Roman" w:hAnsi="Times New Roman" w:cs="Times New Roman"/>
          <w:caps/>
          <w:sz w:val="24"/>
          <w:szCs w:val="24"/>
        </w:rPr>
        <w:t>6</w:t>
      </w:r>
    </w:p>
    <w:p w:rsidR="0091785A" w:rsidRDefault="0091785A" w:rsidP="0091785A">
      <w:pPr>
        <w:autoSpaceDE w:val="0"/>
        <w:autoSpaceDN w:val="0"/>
        <w:adjustRightInd w:val="0"/>
        <w:ind w:left="6372" w:right="-15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CA619B">
        <w:rPr>
          <w:rFonts w:ascii="Times New Roman" w:hAnsi="Times New Roman" w:cs="Times New Roman"/>
          <w:sz w:val="24"/>
          <w:szCs w:val="24"/>
        </w:rPr>
        <w:t>Шипарёв А.М.</w:t>
      </w:r>
    </w:p>
    <w:p w:rsidR="0091785A" w:rsidRDefault="0091785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Default="0091785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Default="0091785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Default="0091785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Default="0091785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3143DA" w:rsidRDefault="003143D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3143DA" w:rsidRDefault="003143D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CA619B" w:rsidRDefault="00CA619B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CA619B" w:rsidRDefault="00CA619B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</w:p>
    <w:p w:rsidR="0091785A" w:rsidRPr="00D67372" w:rsidRDefault="0091785A" w:rsidP="0091785A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Голышманово, 201</w:t>
      </w:r>
      <w:r w:rsidR="00CA619B">
        <w:rPr>
          <w:rFonts w:ascii="Times New Roman" w:hAnsi="Times New Roman" w:cs="Times New Roman"/>
          <w:sz w:val="24"/>
          <w:szCs w:val="24"/>
        </w:rPr>
        <w:t>6</w:t>
      </w:r>
      <w:r w:rsidRPr="00D1301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401A" w:rsidRPr="00825106" w:rsidRDefault="008F401A" w:rsidP="00825106">
      <w:pPr>
        <w:autoSpaceDE w:val="0"/>
        <w:autoSpaceDN w:val="0"/>
        <w:adjustRightInd w:val="0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401A" w:rsidRPr="00131BF8" w:rsidRDefault="008F401A" w:rsidP="008F401A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BF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F401A" w:rsidRPr="004D336E" w:rsidRDefault="008F401A" w:rsidP="008F4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36E">
        <w:rPr>
          <w:rFonts w:ascii="Times New Roman" w:hAnsi="Times New Roman" w:cs="Times New Roman"/>
          <w:b/>
          <w:sz w:val="24"/>
          <w:szCs w:val="24"/>
        </w:rPr>
        <w:t>АТТЕСТАЦИОННЫЙ ЛИСТ ПО ПРАКТИКЕ</w:t>
      </w:r>
    </w:p>
    <w:p w:rsidR="008F401A" w:rsidRPr="004D336E" w:rsidRDefault="008F401A" w:rsidP="00917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Pr="004D33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1785A">
        <w:rPr>
          <w:rFonts w:ascii="Times New Roman" w:hAnsi="Times New Roman" w:cs="Times New Roman"/>
          <w:sz w:val="24"/>
          <w:szCs w:val="24"/>
        </w:rPr>
        <w:t>______</w:t>
      </w:r>
    </w:p>
    <w:p w:rsidR="008F401A" w:rsidRPr="004D336E" w:rsidRDefault="00CA619B" w:rsidP="009178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01A" w:rsidRPr="004D336E">
        <w:rPr>
          <w:rFonts w:ascii="Times New Roman" w:hAnsi="Times New Roman" w:cs="Times New Roman"/>
          <w:sz w:val="24"/>
          <w:szCs w:val="24"/>
        </w:rPr>
        <w:t xml:space="preserve">на ______курсе по специальности </w:t>
      </w:r>
      <w:r w:rsidR="0091785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F401A" w:rsidRPr="004D336E" w:rsidRDefault="008F401A" w:rsidP="009178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прошел</w:t>
      </w:r>
      <w:r w:rsidR="00CA619B">
        <w:rPr>
          <w:rFonts w:ascii="Times New Roman" w:hAnsi="Times New Roman" w:cs="Times New Roman"/>
          <w:sz w:val="24"/>
          <w:szCs w:val="24"/>
        </w:rPr>
        <w:t xml:space="preserve"> </w:t>
      </w:r>
      <w:r w:rsidR="0091785A">
        <w:rPr>
          <w:rFonts w:ascii="Times New Roman" w:hAnsi="Times New Roman" w:cs="Times New Roman"/>
          <w:sz w:val="24"/>
          <w:szCs w:val="24"/>
        </w:rPr>
        <w:t xml:space="preserve">производственную </w:t>
      </w:r>
      <w:r w:rsidRPr="004D336E">
        <w:rPr>
          <w:rFonts w:ascii="Times New Roman" w:hAnsi="Times New Roman" w:cs="Times New Roman"/>
          <w:sz w:val="24"/>
          <w:szCs w:val="24"/>
        </w:rPr>
        <w:t xml:space="preserve"> практику по профессиональному модулю_____________________________________________________________________</w:t>
      </w:r>
      <w:r w:rsidR="0091785A">
        <w:rPr>
          <w:rFonts w:ascii="Times New Roman" w:hAnsi="Times New Roman" w:cs="Times New Roman"/>
          <w:sz w:val="24"/>
          <w:szCs w:val="24"/>
        </w:rPr>
        <w:t>_________</w:t>
      </w:r>
    </w:p>
    <w:p w:rsidR="008F401A" w:rsidRPr="004D336E" w:rsidRDefault="008F401A" w:rsidP="0091785A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D336E">
        <w:rPr>
          <w:rFonts w:ascii="Times New Roman" w:hAnsi="Times New Roman" w:cs="Times New Roman"/>
          <w:sz w:val="16"/>
          <w:szCs w:val="16"/>
        </w:rPr>
        <w:t>код и наименование профессионального модуля</w:t>
      </w:r>
    </w:p>
    <w:p w:rsidR="0091785A" w:rsidRDefault="0091785A" w:rsidP="00917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01A" w:rsidRPr="004D336E" w:rsidRDefault="008F401A" w:rsidP="0091785A">
      <w:pPr>
        <w:jc w:val="both"/>
        <w:rPr>
          <w:rFonts w:ascii="Times New Roman" w:hAnsi="Times New Roman" w:cs="Times New Roman"/>
          <w:sz w:val="24"/>
          <w:szCs w:val="24"/>
        </w:rPr>
      </w:pPr>
      <w:r w:rsidRPr="004D336E">
        <w:rPr>
          <w:rFonts w:ascii="Times New Roman" w:hAnsi="Times New Roman" w:cs="Times New Roman"/>
          <w:sz w:val="24"/>
          <w:szCs w:val="24"/>
        </w:rPr>
        <w:t>в объеме________ часов с «_____»__________20___г. по «____»___________20___г.</w:t>
      </w:r>
    </w:p>
    <w:p w:rsidR="008F401A" w:rsidRPr="004D336E" w:rsidRDefault="008F401A" w:rsidP="0091785A">
      <w:pPr>
        <w:jc w:val="both"/>
        <w:rPr>
          <w:rFonts w:ascii="Times New Roman" w:hAnsi="Times New Roman" w:cs="Times New Roman"/>
          <w:sz w:val="24"/>
          <w:szCs w:val="24"/>
        </w:rPr>
      </w:pPr>
      <w:r w:rsidRPr="004D336E">
        <w:rPr>
          <w:rFonts w:ascii="Times New Roman" w:hAnsi="Times New Roman" w:cs="Times New Roman"/>
          <w:sz w:val="24"/>
          <w:szCs w:val="24"/>
        </w:rPr>
        <w:t>в организации____________________________________________________________</w:t>
      </w:r>
      <w:r w:rsidR="0091785A">
        <w:rPr>
          <w:rFonts w:ascii="Times New Roman" w:hAnsi="Times New Roman" w:cs="Times New Roman"/>
          <w:sz w:val="24"/>
          <w:szCs w:val="24"/>
        </w:rPr>
        <w:t>____________</w:t>
      </w:r>
    </w:p>
    <w:p w:rsidR="008F401A" w:rsidRPr="004D336E" w:rsidRDefault="008F401A" w:rsidP="008F401A">
      <w:pPr>
        <w:jc w:val="center"/>
        <w:rPr>
          <w:rFonts w:ascii="Times New Roman" w:hAnsi="Times New Roman" w:cs="Times New Roman"/>
          <w:sz w:val="16"/>
          <w:szCs w:val="16"/>
        </w:rPr>
      </w:pPr>
      <w:r w:rsidRPr="004D336E">
        <w:rPr>
          <w:rFonts w:ascii="Times New Roman" w:hAnsi="Times New Roman" w:cs="Times New Roman"/>
          <w:sz w:val="16"/>
          <w:szCs w:val="16"/>
        </w:rPr>
        <w:t>наименование организации, юридический адрес</w:t>
      </w:r>
    </w:p>
    <w:p w:rsidR="008F401A" w:rsidRPr="004D336E" w:rsidRDefault="008F401A" w:rsidP="008F4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36E">
        <w:rPr>
          <w:rFonts w:ascii="Times New Roman" w:hAnsi="Times New Roman" w:cs="Times New Roman"/>
          <w:b/>
          <w:sz w:val="24"/>
          <w:szCs w:val="24"/>
        </w:rPr>
        <w:t>Виды и качество выполнения работ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992"/>
        <w:gridCol w:w="3402"/>
      </w:tblGrid>
      <w:tr w:rsidR="008F401A" w:rsidRPr="004D336E" w:rsidTr="008F7F37">
        <w:tc>
          <w:tcPr>
            <w:tcW w:w="6522" w:type="dxa"/>
          </w:tcPr>
          <w:p w:rsidR="008F401A" w:rsidRDefault="008F401A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01A" w:rsidRDefault="008F401A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работ, выполненных </w:t>
            </w:r>
            <w:proofErr w:type="gramStart"/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992" w:type="dxa"/>
          </w:tcPr>
          <w:p w:rsidR="008F401A" w:rsidRPr="004D336E" w:rsidRDefault="008F401A" w:rsidP="008F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>мработ</w:t>
            </w:r>
            <w:proofErr w:type="spellEnd"/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8F401A" w:rsidRPr="004D336E" w:rsidRDefault="008F401A" w:rsidP="008F7F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выполненияработ в соответствии с особенностями и (или</w:t>
            </w:r>
            <w:proofErr w:type="gramStart"/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>)т</w:t>
            </w:r>
            <w:proofErr w:type="gramEnd"/>
            <w:r w:rsidRPr="004D336E">
              <w:rPr>
                <w:rFonts w:ascii="Times New Roman" w:hAnsi="Times New Roman" w:cs="Times New Roman"/>
                <w:b/>
                <w:sz w:val="24"/>
                <w:szCs w:val="24"/>
              </w:rPr>
              <w:t>ребованиями организации, в которой проходила практика</w:t>
            </w:r>
            <w:r w:rsidR="00851294">
              <w:rPr>
                <w:rFonts w:ascii="Times New Roman" w:hAnsi="Times New Roman" w:cs="Times New Roman"/>
                <w:b/>
                <w:sz w:val="24"/>
                <w:szCs w:val="24"/>
              </w:rPr>
              <w:t>(оценка</w:t>
            </w:r>
            <w:r w:rsidR="00647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CA619B" w:rsidRPr="004D336E" w:rsidTr="002D74B2">
        <w:tc>
          <w:tcPr>
            <w:tcW w:w="6522" w:type="dxa"/>
          </w:tcPr>
          <w:p w:rsidR="00CA619B" w:rsidRPr="00D1301F" w:rsidRDefault="00CA619B" w:rsidP="0093645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рубку, резку металла. Сверление,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619B" w:rsidRPr="003143DA" w:rsidRDefault="00CA619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A619B" w:rsidRPr="004D336E" w:rsidRDefault="00CA619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9B" w:rsidRPr="004D336E" w:rsidTr="002D74B2">
        <w:tc>
          <w:tcPr>
            <w:tcW w:w="6522" w:type="dxa"/>
          </w:tcPr>
          <w:p w:rsidR="00CA619B" w:rsidRPr="00D1301F" w:rsidRDefault="00CA619B" w:rsidP="0093645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 ремонт с/х машин и оборудования.</w:t>
            </w:r>
          </w:p>
        </w:tc>
        <w:tc>
          <w:tcPr>
            <w:tcW w:w="992" w:type="dxa"/>
          </w:tcPr>
          <w:p w:rsidR="00CA619B" w:rsidRPr="003143DA" w:rsidRDefault="00CA619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A619B" w:rsidRPr="004D336E" w:rsidRDefault="00CA619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9B" w:rsidRPr="004D336E" w:rsidTr="002D74B2">
        <w:tc>
          <w:tcPr>
            <w:tcW w:w="6522" w:type="dxa"/>
          </w:tcPr>
          <w:p w:rsidR="00CA619B" w:rsidRPr="00D1301F" w:rsidRDefault="00CA619B" w:rsidP="0093645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механизированные работы</w:t>
            </w:r>
          </w:p>
        </w:tc>
        <w:tc>
          <w:tcPr>
            <w:tcW w:w="992" w:type="dxa"/>
          </w:tcPr>
          <w:p w:rsidR="00CA619B" w:rsidRPr="003143DA" w:rsidRDefault="00CA619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A619B" w:rsidRPr="004D336E" w:rsidRDefault="00CA619B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1A" w:rsidRPr="004D336E" w:rsidTr="008F7F37">
        <w:tc>
          <w:tcPr>
            <w:tcW w:w="6522" w:type="dxa"/>
            <w:vAlign w:val="center"/>
          </w:tcPr>
          <w:p w:rsidR="008F401A" w:rsidRPr="003F1EC9" w:rsidRDefault="003F1EC9" w:rsidP="003F1EC9">
            <w:pPr>
              <w:autoSpaceDE w:val="0"/>
              <w:autoSpaceDN w:val="0"/>
              <w:adjustRightInd w:val="0"/>
              <w:ind w:right="177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F1E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F401A" w:rsidRPr="008F401A" w:rsidRDefault="003143D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8F401A" w:rsidRPr="004D336E" w:rsidRDefault="008F401A" w:rsidP="003F1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1A" w:rsidRDefault="008F401A" w:rsidP="008F40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6690"/>
      </w:tblGrid>
      <w:tr w:rsidR="008F401A" w:rsidRPr="004D336E" w:rsidTr="008F7F37">
        <w:tc>
          <w:tcPr>
            <w:tcW w:w="3880" w:type="dxa"/>
          </w:tcPr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</w:t>
            </w:r>
          </w:p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(количество зачетов), %</w:t>
            </w:r>
          </w:p>
        </w:tc>
        <w:tc>
          <w:tcPr>
            <w:tcW w:w="6142" w:type="dxa"/>
          </w:tcPr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F401A" w:rsidRPr="004D336E" w:rsidTr="008F7F37">
        <w:tc>
          <w:tcPr>
            <w:tcW w:w="3880" w:type="dxa"/>
          </w:tcPr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от 30 до 100</w:t>
            </w:r>
          </w:p>
        </w:tc>
        <w:tc>
          <w:tcPr>
            <w:tcW w:w="6142" w:type="dxa"/>
          </w:tcPr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1A" w:rsidRPr="004D336E" w:rsidTr="008F7F37">
        <w:tc>
          <w:tcPr>
            <w:tcW w:w="3880" w:type="dxa"/>
          </w:tcPr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от 0 до 29</w:t>
            </w:r>
          </w:p>
        </w:tc>
        <w:tc>
          <w:tcPr>
            <w:tcW w:w="6142" w:type="dxa"/>
          </w:tcPr>
          <w:p w:rsidR="008F401A" w:rsidRPr="004D336E" w:rsidRDefault="008F401A" w:rsidP="008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163" w:rsidRDefault="00647163" w:rsidP="00647163">
      <w:pPr>
        <w:jc w:val="both"/>
      </w:pPr>
      <w:r w:rsidRPr="004D336E">
        <w:t>«_____»___________20___г.</w:t>
      </w:r>
    </w:p>
    <w:p w:rsidR="00647163" w:rsidRDefault="00647163" w:rsidP="00647163">
      <w:pPr>
        <w:jc w:val="both"/>
      </w:pPr>
      <w:r>
        <w:t>__________________________</w:t>
      </w:r>
    </w:p>
    <w:p w:rsidR="00647163" w:rsidRPr="00F706EF" w:rsidRDefault="00647163" w:rsidP="00647163">
      <w:pPr>
        <w:jc w:val="both"/>
        <w:rPr>
          <w:sz w:val="16"/>
          <w:szCs w:val="16"/>
        </w:rPr>
      </w:pPr>
      <w:r>
        <w:rPr>
          <w:sz w:val="16"/>
          <w:szCs w:val="16"/>
        </w:rPr>
        <w:t>(п</w:t>
      </w:r>
      <w:r w:rsidRPr="00F706EF">
        <w:rPr>
          <w:sz w:val="16"/>
          <w:szCs w:val="16"/>
        </w:rPr>
        <w:t>одпись руководителя практики</w:t>
      </w:r>
      <w:r>
        <w:rPr>
          <w:sz w:val="16"/>
          <w:szCs w:val="16"/>
        </w:rPr>
        <w:t>)</w:t>
      </w:r>
    </w:p>
    <w:p w:rsidR="00647163" w:rsidRDefault="00647163" w:rsidP="00647163">
      <w:r>
        <w:t xml:space="preserve">                     </w:t>
      </w:r>
    </w:p>
    <w:p w:rsidR="00647163" w:rsidRDefault="00647163" w:rsidP="00647163">
      <w:r>
        <w:t xml:space="preserve">                       МП</w:t>
      </w:r>
    </w:p>
    <w:p w:rsidR="00647163" w:rsidRDefault="00647163" w:rsidP="003143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66B4" w:rsidRDefault="008F401A" w:rsidP="003143DA">
      <w:pPr>
        <w:jc w:val="right"/>
        <w:rPr>
          <w:rFonts w:ascii="Times New Roman" w:hAnsi="Times New Roman" w:cs="Times New Roman"/>
          <w:sz w:val="24"/>
          <w:szCs w:val="24"/>
        </w:rPr>
      </w:pPr>
      <w:r w:rsidRPr="004D336E">
        <w:rPr>
          <w:rFonts w:ascii="Times New Roman" w:hAnsi="Times New Roman" w:cs="Times New Roman"/>
          <w:sz w:val="24"/>
          <w:szCs w:val="24"/>
        </w:rPr>
        <w:t>/</w:t>
      </w:r>
    </w:p>
    <w:p w:rsidR="00DE32C9" w:rsidRDefault="008F401A" w:rsidP="00DE32C9">
      <w:pPr>
        <w:ind w:left="63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DE32C9" w:rsidRPr="00DE32C9" w:rsidRDefault="00DE32C9" w:rsidP="00DE32C9">
      <w:pPr>
        <w:rPr>
          <w:rFonts w:ascii="Times New Roman" w:hAnsi="Times New Roman" w:cs="Times New Roman"/>
          <w:sz w:val="24"/>
          <w:szCs w:val="24"/>
        </w:rPr>
      </w:pPr>
      <w:r w:rsidRPr="00A5661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параметры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отчета</w:t>
      </w:r>
    </w:p>
    <w:p w:rsidR="008F401A" w:rsidRPr="00A56616" w:rsidRDefault="008F401A" w:rsidP="004B49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16">
        <w:rPr>
          <w:rFonts w:ascii="Times New Roman" w:hAnsi="Times New Roman" w:cs="Times New Roman"/>
          <w:sz w:val="24"/>
          <w:szCs w:val="24"/>
        </w:rPr>
        <w:t>Место прохождения практики.</w:t>
      </w:r>
    </w:p>
    <w:p w:rsidR="008F401A" w:rsidRPr="00A56616" w:rsidRDefault="008F401A" w:rsidP="004B49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16">
        <w:rPr>
          <w:rFonts w:ascii="Times New Roman" w:hAnsi="Times New Roman" w:cs="Times New Roman"/>
          <w:sz w:val="24"/>
          <w:szCs w:val="24"/>
        </w:rPr>
        <w:t>Календарные сроки.</w:t>
      </w:r>
    </w:p>
    <w:p w:rsidR="008F401A" w:rsidRPr="00A56616" w:rsidRDefault="008F401A" w:rsidP="004B49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16">
        <w:rPr>
          <w:rFonts w:ascii="Times New Roman" w:hAnsi="Times New Roman" w:cs="Times New Roman"/>
          <w:sz w:val="24"/>
          <w:szCs w:val="24"/>
        </w:rPr>
        <w:t>Содержание организационного периода практики (беседа с заведующ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56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методистом, инструктором</w:t>
      </w:r>
      <w:r w:rsidRPr="00A56616">
        <w:rPr>
          <w:rFonts w:ascii="Times New Roman" w:hAnsi="Times New Roman" w:cs="Times New Roman"/>
          <w:sz w:val="24"/>
          <w:szCs w:val="24"/>
        </w:rPr>
        <w:t>, ана</w:t>
      </w:r>
      <w:r w:rsidRPr="00A56616">
        <w:rPr>
          <w:rFonts w:ascii="Times New Roman" w:hAnsi="Times New Roman" w:cs="Times New Roman"/>
          <w:sz w:val="24"/>
          <w:szCs w:val="24"/>
        </w:rPr>
        <w:softHyphen/>
        <w:t xml:space="preserve">лиз документации). Ваши впечатления от встречи с администрацией </w:t>
      </w:r>
      <w:r w:rsidR="0081032C">
        <w:rPr>
          <w:rFonts w:ascii="Times New Roman" w:hAnsi="Times New Roman" w:cs="Times New Roman"/>
          <w:sz w:val="24"/>
          <w:szCs w:val="24"/>
        </w:rPr>
        <w:t>базы практики</w:t>
      </w:r>
      <w:r w:rsidRPr="00A56616">
        <w:rPr>
          <w:rFonts w:ascii="Times New Roman" w:hAnsi="Times New Roman" w:cs="Times New Roman"/>
          <w:sz w:val="24"/>
          <w:szCs w:val="24"/>
        </w:rPr>
        <w:t>. Какую методическую помощь за период практики оказал Вам каждый из них?</w:t>
      </w:r>
    </w:p>
    <w:p w:rsidR="008F401A" w:rsidRPr="00A56616" w:rsidRDefault="008F401A" w:rsidP="004B49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A5661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их анализ. </w:t>
      </w:r>
      <w:r w:rsidRPr="00A56616">
        <w:rPr>
          <w:rFonts w:ascii="Times New Roman" w:hAnsi="Times New Roman" w:cs="Times New Roman"/>
          <w:sz w:val="24"/>
          <w:szCs w:val="24"/>
        </w:rPr>
        <w:t xml:space="preserve">С какими трудностями встречались при </w:t>
      </w:r>
      <w:r>
        <w:rPr>
          <w:rFonts w:ascii="Times New Roman" w:hAnsi="Times New Roman" w:cs="Times New Roman"/>
          <w:sz w:val="24"/>
          <w:szCs w:val="24"/>
        </w:rPr>
        <w:t>проведении и анализе</w:t>
      </w:r>
      <w:r w:rsidRPr="00A56616">
        <w:rPr>
          <w:rFonts w:ascii="Times New Roman" w:hAnsi="Times New Roman" w:cs="Times New Roman"/>
          <w:sz w:val="24"/>
          <w:szCs w:val="24"/>
        </w:rPr>
        <w:t>? Ваши удачи и промахи. В чем их причина?</w:t>
      </w:r>
    </w:p>
    <w:p w:rsidR="008F401A" w:rsidRPr="00A56616" w:rsidRDefault="008F401A" w:rsidP="004B49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16">
        <w:rPr>
          <w:rFonts w:ascii="Times New Roman" w:hAnsi="Times New Roman" w:cs="Times New Roman"/>
          <w:sz w:val="24"/>
          <w:szCs w:val="24"/>
        </w:rPr>
        <w:t xml:space="preserve">Что дала Вам </w:t>
      </w: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56616">
        <w:rPr>
          <w:rFonts w:ascii="Times New Roman" w:hAnsi="Times New Roman" w:cs="Times New Roman"/>
          <w:sz w:val="24"/>
          <w:szCs w:val="24"/>
        </w:rPr>
        <w:t xml:space="preserve"> практика (впечатления, положительные моменты, замечания и пожела</w:t>
      </w:r>
      <w:r w:rsidRPr="00A56616">
        <w:rPr>
          <w:rFonts w:ascii="Times New Roman" w:hAnsi="Times New Roman" w:cs="Times New Roman"/>
          <w:sz w:val="24"/>
          <w:szCs w:val="24"/>
        </w:rPr>
        <w:softHyphen/>
        <w:t xml:space="preserve">ния). </w:t>
      </w:r>
    </w:p>
    <w:p w:rsidR="008F401A" w:rsidRDefault="008F401A" w:rsidP="008F401A">
      <w:pPr>
        <w:rPr>
          <w:rFonts w:ascii="Times New Roman" w:hAnsi="Times New Roman" w:cs="Times New Roman"/>
          <w:bCs/>
          <w:sz w:val="24"/>
          <w:szCs w:val="24"/>
        </w:rPr>
      </w:pPr>
    </w:p>
    <w:p w:rsidR="008F401A" w:rsidRDefault="008F401A" w:rsidP="008F401A">
      <w:pPr>
        <w:rPr>
          <w:rFonts w:ascii="Times New Roman" w:hAnsi="Times New Roman" w:cs="Times New Roman"/>
          <w:bCs/>
          <w:sz w:val="24"/>
          <w:szCs w:val="24"/>
        </w:rPr>
      </w:pPr>
    </w:p>
    <w:p w:rsidR="008F401A" w:rsidRDefault="008F401A" w:rsidP="008F401A">
      <w:pPr>
        <w:rPr>
          <w:rFonts w:ascii="Times New Roman" w:hAnsi="Times New Roman" w:cs="Times New Roman"/>
          <w:bCs/>
          <w:sz w:val="24"/>
          <w:szCs w:val="24"/>
        </w:rPr>
      </w:pPr>
    </w:p>
    <w:p w:rsidR="008F401A" w:rsidRDefault="008F401A" w:rsidP="008F401A">
      <w:pPr>
        <w:rPr>
          <w:rFonts w:ascii="Times New Roman" w:hAnsi="Times New Roman" w:cs="Times New Roman"/>
          <w:bCs/>
          <w:sz w:val="24"/>
          <w:szCs w:val="24"/>
        </w:rPr>
      </w:pPr>
    </w:p>
    <w:p w:rsidR="008F401A" w:rsidRDefault="008F401A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32C" w:rsidRDefault="0081032C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B2" w:rsidRDefault="002D74B2" w:rsidP="00EF5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D74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32C9">
        <w:rPr>
          <w:rFonts w:ascii="Times New Roman" w:hAnsi="Times New Roman" w:cs="Times New Roman"/>
          <w:sz w:val="24"/>
          <w:szCs w:val="24"/>
        </w:rPr>
        <w:t>4</w:t>
      </w:r>
    </w:p>
    <w:p w:rsidR="00DC256B" w:rsidRDefault="0095229C" w:rsidP="002D74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256B">
        <w:rPr>
          <w:rFonts w:ascii="Times New Roman" w:hAnsi="Times New Roman" w:cs="Times New Roman"/>
          <w:b/>
          <w:sz w:val="24"/>
          <w:szCs w:val="24"/>
        </w:rPr>
        <w:t>Все виды деятельности анализируются в соответствии с данными схемами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74B2" w:rsidRDefault="00DC256B" w:rsidP="00DC256B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с</w:t>
      </w:r>
      <w:r w:rsidR="0095229C">
        <w:rPr>
          <w:rFonts w:ascii="Times New Roman" w:hAnsi="Times New Roman" w:cs="Times New Roman"/>
          <w:b/>
          <w:sz w:val="24"/>
          <w:szCs w:val="24"/>
        </w:rPr>
        <w:t>амоанализ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5229C" w:rsidRPr="0095229C" w:rsidRDefault="0095229C" w:rsidP="004B4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Какие особенности и возможности были вами учтены при планировании занятия</w:t>
      </w:r>
      <w:r w:rsidR="0081032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5229C" w:rsidRPr="0095229C" w:rsidRDefault="0095229C" w:rsidP="004B4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 xml:space="preserve">Была ли проведена </w:t>
      </w:r>
      <w:r w:rsidR="0081032C">
        <w:rPr>
          <w:rFonts w:ascii="Times New Roman" w:eastAsia="Times New Roman" w:hAnsi="Times New Roman" w:cs="Times New Roman"/>
          <w:sz w:val="24"/>
          <w:szCs w:val="24"/>
        </w:rPr>
        <w:t>с Вами</w:t>
      </w:r>
      <w:r w:rsidRPr="0095229C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предварительная работа? Какова связь этого занятия</w:t>
      </w:r>
      <w:r w:rsidR="0081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29C">
        <w:rPr>
          <w:rFonts w:ascii="Times New Roman" w:eastAsia="Times New Roman" w:hAnsi="Times New Roman" w:cs="Times New Roman"/>
          <w:sz w:val="24"/>
          <w:szCs w:val="24"/>
        </w:rPr>
        <w:t>с предыдущим?</w:t>
      </w:r>
    </w:p>
    <w:p w:rsidR="0095229C" w:rsidRPr="0095229C" w:rsidRDefault="0095229C" w:rsidP="004B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Какие решались задачи:</w:t>
      </w:r>
    </w:p>
    <w:p w:rsidR="0095229C" w:rsidRPr="0095229C" w:rsidRDefault="0095229C" w:rsidP="00DE32C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       а)   образовательные;</w:t>
      </w:r>
    </w:p>
    <w:p w:rsidR="0095229C" w:rsidRPr="0095229C" w:rsidRDefault="0095229C" w:rsidP="00DE32C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       б) воспитательные;</w:t>
      </w:r>
    </w:p>
    <w:p w:rsidR="0095229C" w:rsidRPr="0095229C" w:rsidRDefault="0095229C" w:rsidP="00DE32C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       в)  задачи развития;</w:t>
      </w:r>
    </w:p>
    <w:p w:rsidR="0095229C" w:rsidRPr="0095229C" w:rsidRDefault="0095229C" w:rsidP="00DE32C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       г)  была ли обеспечена их комплексность, взаимосвязь;</w:t>
      </w:r>
    </w:p>
    <w:p w:rsidR="0095229C" w:rsidRPr="0095229C" w:rsidRDefault="0095229C" w:rsidP="00DE32C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       д)  что являлось главным, стержневым?</w:t>
      </w:r>
    </w:p>
    <w:p w:rsidR="0095229C" w:rsidRPr="0095229C" w:rsidRDefault="0095229C" w:rsidP="004B4992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Рационально ли выбрана структура, время, место, форма организации занятия</w:t>
      </w:r>
      <w:r w:rsidR="00DC256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5229C" w:rsidRPr="0095229C" w:rsidRDefault="0095229C" w:rsidP="004B4992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C">
        <w:rPr>
          <w:rFonts w:ascii="Times New Roman" w:eastAsia="Times New Roman" w:hAnsi="Times New Roman" w:cs="Times New Roman"/>
          <w:sz w:val="24"/>
          <w:szCs w:val="24"/>
        </w:rPr>
        <w:t>Оцените содержание, использованные методы и приемы. Дайте обоснование выбранным методам обучения.</w:t>
      </w:r>
    </w:p>
    <w:p w:rsidR="0081032C" w:rsidRDefault="0095229C" w:rsidP="004B4992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2C">
        <w:rPr>
          <w:rFonts w:ascii="Times New Roman" w:eastAsia="Times New Roman" w:hAnsi="Times New Roman" w:cs="Times New Roman"/>
          <w:sz w:val="24"/>
          <w:szCs w:val="24"/>
        </w:rPr>
        <w:t xml:space="preserve">Перечислите формы организации </w:t>
      </w:r>
      <w:r w:rsidR="0081032C" w:rsidRPr="0081032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81032C">
        <w:rPr>
          <w:rFonts w:ascii="Times New Roman" w:eastAsia="Times New Roman" w:hAnsi="Times New Roman" w:cs="Times New Roman"/>
          <w:sz w:val="24"/>
          <w:szCs w:val="24"/>
        </w:rPr>
        <w:t>, за счет которых обеспечивалась работоспособность, заинтересованность в течение всего занятия</w:t>
      </w:r>
      <w:r w:rsidR="00810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229C" w:rsidRPr="0081032C" w:rsidRDefault="0095229C" w:rsidP="004B4992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2C">
        <w:rPr>
          <w:rFonts w:ascii="Times New Roman" w:eastAsia="Times New Roman" w:hAnsi="Times New Roman" w:cs="Times New Roman"/>
          <w:sz w:val="24"/>
          <w:szCs w:val="24"/>
        </w:rPr>
        <w:t xml:space="preserve">Удалось ли полностью реализовать поставленные задачи? Если не удалось, </w:t>
      </w:r>
      <w:proofErr w:type="gramStart"/>
      <w:r w:rsidRPr="0081032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81032C">
        <w:rPr>
          <w:rFonts w:ascii="Times New Roman" w:eastAsia="Times New Roman" w:hAnsi="Times New Roman" w:cs="Times New Roman"/>
          <w:sz w:val="24"/>
          <w:szCs w:val="24"/>
        </w:rPr>
        <w:t xml:space="preserve"> какие и почему?</w:t>
      </w:r>
    </w:p>
    <w:p w:rsidR="0095229C" w:rsidRDefault="0095229C" w:rsidP="0095229C">
      <w:pPr>
        <w:rPr>
          <w:rFonts w:ascii="Times New Roman" w:hAnsi="Times New Roman" w:cs="Times New Roman"/>
          <w:b/>
          <w:sz w:val="24"/>
          <w:szCs w:val="24"/>
        </w:rPr>
      </w:pPr>
    </w:p>
    <w:p w:rsidR="00DC256B" w:rsidRDefault="00DC256B" w:rsidP="0095229C">
      <w:pPr>
        <w:rPr>
          <w:rFonts w:ascii="Times New Roman" w:hAnsi="Times New Roman" w:cs="Times New Roman"/>
          <w:b/>
          <w:sz w:val="24"/>
          <w:szCs w:val="24"/>
        </w:rPr>
      </w:pPr>
    </w:p>
    <w:p w:rsidR="00DC256B" w:rsidRDefault="00DC256B" w:rsidP="0095229C">
      <w:pPr>
        <w:rPr>
          <w:rFonts w:ascii="Times New Roman" w:hAnsi="Times New Roman" w:cs="Times New Roman"/>
          <w:b/>
          <w:sz w:val="24"/>
          <w:szCs w:val="24"/>
        </w:rPr>
      </w:pPr>
    </w:p>
    <w:p w:rsidR="00DC256B" w:rsidRDefault="00DC256B" w:rsidP="0095229C">
      <w:pPr>
        <w:rPr>
          <w:rFonts w:ascii="Times New Roman" w:hAnsi="Times New Roman" w:cs="Times New Roman"/>
          <w:b/>
          <w:sz w:val="24"/>
          <w:szCs w:val="24"/>
        </w:rPr>
      </w:pPr>
    </w:p>
    <w:p w:rsidR="00DC256B" w:rsidRDefault="0081032C" w:rsidP="00952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sectPr w:rsidR="00DC256B" w:rsidSect="008F7F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F6" w:rsidRDefault="006332F6" w:rsidP="00864001">
      <w:pPr>
        <w:spacing w:after="0" w:line="240" w:lineRule="auto"/>
      </w:pPr>
      <w:r>
        <w:separator/>
      </w:r>
    </w:p>
  </w:endnote>
  <w:endnote w:type="continuationSeparator" w:id="0">
    <w:p w:rsidR="006332F6" w:rsidRDefault="006332F6" w:rsidP="0086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1" w:rsidRDefault="00047181" w:rsidP="008F7F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181" w:rsidRDefault="000471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1" w:rsidRDefault="00047181" w:rsidP="008F7F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163">
      <w:rPr>
        <w:rStyle w:val="a5"/>
        <w:noProof/>
      </w:rPr>
      <w:t>5</w:t>
    </w:r>
    <w:r>
      <w:rPr>
        <w:rStyle w:val="a5"/>
      </w:rPr>
      <w:fldChar w:fldCharType="end"/>
    </w:r>
  </w:p>
  <w:p w:rsidR="00047181" w:rsidRDefault="000471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F6" w:rsidRDefault="006332F6" w:rsidP="00864001">
      <w:pPr>
        <w:spacing w:after="0" w:line="240" w:lineRule="auto"/>
      </w:pPr>
      <w:r>
        <w:separator/>
      </w:r>
    </w:p>
  </w:footnote>
  <w:footnote w:type="continuationSeparator" w:id="0">
    <w:p w:rsidR="006332F6" w:rsidRDefault="006332F6" w:rsidP="0086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B65"/>
    <w:multiLevelType w:val="hybridMultilevel"/>
    <w:tmpl w:val="ED2427F4"/>
    <w:lvl w:ilvl="0" w:tplc="017C4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15F"/>
    <w:multiLevelType w:val="hybridMultilevel"/>
    <w:tmpl w:val="243A1452"/>
    <w:lvl w:ilvl="0" w:tplc="000000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2143D"/>
    <w:multiLevelType w:val="hybridMultilevel"/>
    <w:tmpl w:val="02AA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62E39"/>
    <w:multiLevelType w:val="hybridMultilevel"/>
    <w:tmpl w:val="069E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12121"/>
    <w:multiLevelType w:val="hybridMultilevel"/>
    <w:tmpl w:val="3C9A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18FE"/>
    <w:multiLevelType w:val="multilevel"/>
    <w:tmpl w:val="E8F6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7106B"/>
    <w:multiLevelType w:val="hybridMultilevel"/>
    <w:tmpl w:val="9E98CA04"/>
    <w:lvl w:ilvl="0" w:tplc="0D969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E4E67"/>
    <w:multiLevelType w:val="multilevel"/>
    <w:tmpl w:val="031C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52553"/>
    <w:multiLevelType w:val="hybridMultilevel"/>
    <w:tmpl w:val="2C50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2E1D"/>
    <w:multiLevelType w:val="hybridMultilevel"/>
    <w:tmpl w:val="92F43DAA"/>
    <w:lvl w:ilvl="0" w:tplc="743E1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118B6"/>
    <w:multiLevelType w:val="hybridMultilevel"/>
    <w:tmpl w:val="4C104F02"/>
    <w:lvl w:ilvl="0" w:tplc="000000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44029"/>
    <w:multiLevelType w:val="hybridMultilevel"/>
    <w:tmpl w:val="30FE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5467D"/>
    <w:multiLevelType w:val="multilevel"/>
    <w:tmpl w:val="B7CC8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40733"/>
    <w:multiLevelType w:val="hybridMultilevel"/>
    <w:tmpl w:val="30FE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209E7"/>
    <w:multiLevelType w:val="multilevel"/>
    <w:tmpl w:val="1966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55515"/>
    <w:multiLevelType w:val="hybridMultilevel"/>
    <w:tmpl w:val="7A0E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4"/>
  </w:num>
  <w:num w:numId="7">
    <w:abstractNumId w:val="12"/>
  </w:num>
  <w:num w:numId="8">
    <w:abstractNumId w:val="2"/>
  </w:num>
  <w:num w:numId="9">
    <w:abstractNumId w:val="8"/>
  </w:num>
  <w:num w:numId="10">
    <w:abstractNumId w:val="15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14B"/>
    <w:rsid w:val="00047181"/>
    <w:rsid w:val="000503B8"/>
    <w:rsid w:val="000D12DD"/>
    <w:rsid w:val="000D1853"/>
    <w:rsid w:val="00137035"/>
    <w:rsid w:val="0014164E"/>
    <w:rsid w:val="00164E20"/>
    <w:rsid w:val="001D797F"/>
    <w:rsid w:val="001E3A39"/>
    <w:rsid w:val="00253E4A"/>
    <w:rsid w:val="002D0866"/>
    <w:rsid w:val="002D74B2"/>
    <w:rsid w:val="002F3BDA"/>
    <w:rsid w:val="003143DA"/>
    <w:rsid w:val="00334978"/>
    <w:rsid w:val="003C2C41"/>
    <w:rsid w:val="003F1EC9"/>
    <w:rsid w:val="003F24CF"/>
    <w:rsid w:val="00427580"/>
    <w:rsid w:val="00437321"/>
    <w:rsid w:val="00441E74"/>
    <w:rsid w:val="004729AF"/>
    <w:rsid w:val="00474E8B"/>
    <w:rsid w:val="004B4992"/>
    <w:rsid w:val="004C24C9"/>
    <w:rsid w:val="006332F6"/>
    <w:rsid w:val="00647163"/>
    <w:rsid w:val="006B53E9"/>
    <w:rsid w:val="006C163A"/>
    <w:rsid w:val="006C6D28"/>
    <w:rsid w:val="00753D91"/>
    <w:rsid w:val="007817BB"/>
    <w:rsid w:val="008071B2"/>
    <w:rsid w:val="0081032C"/>
    <w:rsid w:val="0081082C"/>
    <w:rsid w:val="00825106"/>
    <w:rsid w:val="00825798"/>
    <w:rsid w:val="00851294"/>
    <w:rsid w:val="00864001"/>
    <w:rsid w:val="008F401A"/>
    <w:rsid w:val="008F7F37"/>
    <w:rsid w:val="00915D42"/>
    <w:rsid w:val="0091785A"/>
    <w:rsid w:val="00936257"/>
    <w:rsid w:val="0095229C"/>
    <w:rsid w:val="009C6335"/>
    <w:rsid w:val="009F1EC3"/>
    <w:rsid w:val="00A06F25"/>
    <w:rsid w:val="00A266B4"/>
    <w:rsid w:val="00A36EA8"/>
    <w:rsid w:val="00AC6999"/>
    <w:rsid w:val="00B55B6B"/>
    <w:rsid w:val="00C4502D"/>
    <w:rsid w:val="00C724B6"/>
    <w:rsid w:val="00C76078"/>
    <w:rsid w:val="00CA619B"/>
    <w:rsid w:val="00CC7B0B"/>
    <w:rsid w:val="00D04C7B"/>
    <w:rsid w:val="00DB314B"/>
    <w:rsid w:val="00DC256B"/>
    <w:rsid w:val="00DE32C9"/>
    <w:rsid w:val="00EF514B"/>
    <w:rsid w:val="00F22812"/>
    <w:rsid w:val="00F42602"/>
    <w:rsid w:val="00F50CDB"/>
    <w:rsid w:val="00F81A5D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F51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F514B"/>
  </w:style>
  <w:style w:type="paragraph" w:styleId="2">
    <w:name w:val="Body Text 2"/>
    <w:basedOn w:val="a"/>
    <w:link w:val="20"/>
    <w:rsid w:val="00EF51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F514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99"/>
    <w:qFormat/>
    <w:rsid w:val="008F401A"/>
    <w:pPr>
      <w:ind w:left="720"/>
      <w:contextualSpacing/>
    </w:pPr>
  </w:style>
  <w:style w:type="paragraph" w:styleId="21">
    <w:name w:val="List 2"/>
    <w:basedOn w:val="a"/>
    <w:uiPriority w:val="99"/>
    <w:rsid w:val="008F40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D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D74B2"/>
    <w:rPr>
      <w:b/>
      <w:bCs/>
    </w:rPr>
  </w:style>
  <w:style w:type="character" w:customStyle="1" w:styleId="c0">
    <w:name w:val="c0"/>
    <w:basedOn w:val="a0"/>
    <w:rsid w:val="0095229C"/>
  </w:style>
  <w:style w:type="paragraph" w:customStyle="1" w:styleId="c1">
    <w:name w:val="c1"/>
    <w:basedOn w:val="a"/>
    <w:rsid w:val="009522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DC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0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09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43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932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73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2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8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40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14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97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04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916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18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2013-10-14T17:21:00Z</dcterms:created>
  <dcterms:modified xsi:type="dcterms:W3CDTF">2016-05-28T04:51:00Z</dcterms:modified>
</cp:coreProperties>
</file>